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AC69" w14:textId="669C8969" w:rsidR="0001193F" w:rsidRDefault="006A1FFE">
      <w:r>
        <w:rPr>
          <w:noProof/>
        </w:rPr>
        <mc:AlternateContent>
          <mc:Choice Requires="wps">
            <w:drawing>
              <wp:anchor distT="45720" distB="45720" distL="114300" distR="114300" simplePos="0" relativeHeight="251659264" behindDoc="0" locked="0" layoutInCell="1" allowOverlap="1" wp14:anchorId="60C0102F" wp14:editId="5B9BB2B1">
                <wp:simplePos x="0" y="0"/>
                <wp:positionH relativeFrom="column">
                  <wp:posOffset>1304925</wp:posOffset>
                </wp:positionH>
                <wp:positionV relativeFrom="paragraph">
                  <wp:posOffset>0</wp:posOffset>
                </wp:positionV>
                <wp:extent cx="39338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09650"/>
                        </a:xfrm>
                        <a:prstGeom prst="rect">
                          <a:avLst/>
                        </a:prstGeom>
                        <a:solidFill>
                          <a:srgbClr val="FFFFFF"/>
                        </a:solidFill>
                        <a:ln w="9525">
                          <a:noFill/>
                          <a:miter lim="800000"/>
                          <a:headEnd/>
                          <a:tailEnd/>
                        </a:ln>
                      </wps:spPr>
                      <wps:txbx>
                        <w:txbxContent>
                          <w:p w14:paraId="1B86F0A8" w14:textId="77777777" w:rsidR="006A1FFE" w:rsidRPr="006A1FFE" w:rsidRDefault="006A1FFE" w:rsidP="006A1FFE">
                            <w:pPr>
                              <w:spacing w:after="0"/>
                              <w:rPr>
                                <w:b/>
                                <w:sz w:val="24"/>
                                <w:szCs w:val="24"/>
                              </w:rPr>
                            </w:pPr>
                            <w:r w:rsidRPr="006A1FFE">
                              <w:rPr>
                                <w:b/>
                                <w:sz w:val="24"/>
                                <w:szCs w:val="24"/>
                              </w:rPr>
                              <w:t>Montgomery Area Chapter</w:t>
                            </w:r>
                          </w:p>
                          <w:p w14:paraId="22CB3094" w14:textId="05876CF1" w:rsidR="006A1FFE" w:rsidRPr="006A1FFE" w:rsidRDefault="006A1FFE" w:rsidP="006A1FFE">
                            <w:pPr>
                              <w:spacing w:after="0"/>
                              <w:rPr>
                                <w:b/>
                                <w:sz w:val="24"/>
                                <w:szCs w:val="24"/>
                              </w:rPr>
                            </w:pPr>
                            <w:r w:rsidRPr="006A1FFE">
                              <w:rPr>
                                <w:b/>
                                <w:sz w:val="24"/>
                                <w:szCs w:val="24"/>
                              </w:rPr>
                              <w:t>Military Officers Association of America</w:t>
                            </w:r>
                          </w:p>
                          <w:p w14:paraId="376B06E2" w14:textId="398E87BD" w:rsidR="006A1FFE" w:rsidRPr="006A1FFE" w:rsidRDefault="006A1FFE" w:rsidP="006A1FFE">
                            <w:pPr>
                              <w:spacing w:after="0"/>
                              <w:rPr>
                                <w:b/>
                                <w:sz w:val="24"/>
                                <w:szCs w:val="24"/>
                              </w:rPr>
                            </w:pPr>
                            <w:r w:rsidRPr="006A1FFE">
                              <w:rPr>
                                <w:b/>
                                <w:sz w:val="24"/>
                                <w:szCs w:val="24"/>
                              </w:rPr>
                              <w:t>Vietnam Veterans Salute</w:t>
                            </w:r>
                          </w:p>
                          <w:p w14:paraId="2BFA2ECF" w14:textId="5765F37A" w:rsidR="006A1FFE" w:rsidRPr="006A1FFE" w:rsidRDefault="006A1FFE" w:rsidP="006A1FFE">
                            <w:pPr>
                              <w:spacing w:after="0"/>
                              <w:rPr>
                                <w:b/>
                                <w:sz w:val="24"/>
                                <w:szCs w:val="24"/>
                              </w:rPr>
                            </w:pPr>
                            <w:r w:rsidRPr="006A1FFE">
                              <w:rPr>
                                <w:b/>
                                <w:sz w:val="24"/>
                                <w:szCs w:val="24"/>
                              </w:rPr>
                              <w:t xml:space="preserve">November </w:t>
                            </w:r>
                            <w:r w:rsidR="00962CD7">
                              <w:rPr>
                                <w:b/>
                                <w:sz w:val="24"/>
                                <w:szCs w:val="24"/>
                              </w:rPr>
                              <w:t>8</w:t>
                            </w:r>
                            <w:r w:rsidRPr="006A1FFE">
                              <w:rPr>
                                <w:b/>
                                <w:sz w:val="24"/>
                                <w:szCs w:val="24"/>
                              </w:rPr>
                              <w:t>, 2018</w:t>
                            </w:r>
                          </w:p>
                          <w:p w14:paraId="252B2A5B" w14:textId="77777777" w:rsidR="006A1FFE" w:rsidRDefault="006A1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0102F" id="_x0000_t202" coordsize="21600,21600" o:spt="202" path="m,l,21600r21600,l21600,xe">
                <v:stroke joinstyle="miter"/>
                <v:path gradientshapeok="t" o:connecttype="rect"/>
              </v:shapetype>
              <v:shape id="Text Box 2" o:spid="_x0000_s1026" type="#_x0000_t202" style="position:absolute;margin-left:102.75pt;margin-top:0;width:309.7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sIgIAAB4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" stroked="f">
                <v:textbox>
                  <w:txbxContent>
                    <w:p w14:paraId="1B86F0A8" w14:textId="77777777" w:rsidR="006A1FFE" w:rsidRPr="006A1FFE" w:rsidRDefault="006A1FFE" w:rsidP="006A1FFE">
                      <w:pPr>
                        <w:spacing w:after="0"/>
                        <w:rPr>
                          <w:b/>
                          <w:sz w:val="24"/>
                          <w:szCs w:val="24"/>
                        </w:rPr>
                      </w:pPr>
                      <w:r w:rsidRPr="006A1FFE">
                        <w:rPr>
                          <w:b/>
                          <w:sz w:val="24"/>
                          <w:szCs w:val="24"/>
                        </w:rPr>
                        <w:t>Montgomery Area Chapter</w:t>
                      </w:r>
                    </w:p>
                    <w:p w14:paraId="22CB3094" w14:textId="05876CF1" w:rsidR="006A1FFE" w:rsidRPr="006A1FFE" w:rsidRDefault="006A1FFE" w:rsidP="006A1FFE">
                      <w:pPr>
                        <w:spacing w:after="0"/>
                        <w:rPr>
                          <w:b/>
                          <w:sz w:val="24"/>
                          <w:szCs w:val="24"/>
                        </w:rPr>
                      </w:pPr>
                      <w:r w:rsidRPr="006A1FFE">
                        <w:rPr>
                          <w:b/>
                          <w:sz w:val="24"/>
                          <w:szCs w:val="24"/>
                        </w:rPr>
                        <w:t>Military Officers Association of America</w:t>
                      </w:r>
                    </w:p>
                    <w:p w14:paraId="376B06E2" w14:textId="398E87BD" w:rsidR="006A1FFE" w:rsidRPr="006A1FFE" w:rsidRDefault="006A1FFE" w:rsidP="006A1FFE">
                      <w:pPr>
                        <w:spacing w:after="0"/>
                        <w:rPr>
                          <w:b/>
                          <w:sz w:val="24"/>
                          <w:szCs w:val="24"/>
                        </w:rPr>
                      </w:pPr>
                      <w:r w:rsidRPr="006A1FFE">
                        <w:rPr>
                          <w:b/>
                          <w:sz w:val="24"/>
                          <w:szCs w:val="24"/>
                        </w:rPr>
                        <w:t>Vietnam Veterans Salute</w:t>
                      </w:r>
                    </w:p>
                    <w:p w14:paraId="2BFA2ECF" w14:textId="5765F37A" w:rsidR="006A1FFE" w:rsidRPr="006A1FFE" w:rsidRDefault="006A1FFE" w:rsidP="006A1FFE">
                      <w:pPr>
                        <w:spacing w:after="0"/>
                        <w:rPr>
                          <w:b/>
                          <w:sz w:val="24"/>
                          <w:szCs w:val="24"/>
                        </w:rPr>
                      </w:pPr>
                      <w:r w:rsidRPr="006A1FFE">
                        <w:rPr>
                          <w:b/>
                          <w:sz w:val="24"/>
                          <w:szCs w:val="24"/>
                        </w:rPr>
                        <w:t xml:space="preserve">November </w:t>
                      </w:r>
                      <w:r w:rsidR="00962CD7">
                        <w:rPr>
                          <w:b/>
                          <w:sz w:val="24"/>
                          <w:szCs w:val="24"/>
                        </w:rPr>
                        <w:t>8</w:t>
                      </w:r>
                      <w:r w:rsidRPr="006A1FFE">
                        <w:rPr>
                          <w:b/>
                          <w:sz w:val="24"/>
                          <w:szCs w:val="24"/>
                        </w:rPr>
                        <w:t>, 2018</w:t>
                      </w:r>
                    </w:p>
                    <w:p w14:paraId="252B2A5B" w14:textId="77777777" w:rsidR="006A1FFE" w:rsidRDefault="006A1FFE"/>
                  </w:txbxContent>
                </v:textbox>
                <w10:wrap type="square"/>
              </v:shape>
            </w:pict>
          </mc:Fallback>
        </mc:AlternateContent>
      </w:r>
      <w:r>
        <w:rPr>
          <w:noProof/>
        </w:rPr>
        <w:drawing>
          <wp:inline distT="0" distB="0" distL="0" distR="0" wp14:anchorId="5BD95C55" wp14:editId="5B15A317">
            <wp:extent cx="1076325" cy="11480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1).jpg"/>
                    <pic:cNvPicPr/>
                  </pic:nvPicPr>
                  <pic:blipFill>
                    <a:blip r:embed="rId4">
                      <a:extLst>
                        <a:ext uri="{28A0092B-C50C-407E-A947-70E740481C1C}">
                          <a14:useLocalDpi xmlns:a14="http://schemas.microsoft.com/office/drawing/2010/main" val="0"/>
                        </a:ext>
                      </a:extLst>
                    </a:blip>
                    <a:stretch>
                      <a:fillRect/>
                    </a:stretch>
                  </pic:blipFill>
                  <pic:spPr>
                    <a:xfrm>
                      <a:off x="0" y="0"/>
                      <a:ext cx="1076325" cy="1148080"/>
                    </a:xfrm>
                    <a:prstGeom prst="rect">
                      <a:avLst/>
                    </a:prstGeom>
                  </pic:spPr>
                </pic:pic>
              </a:graphicData>
            </a:graphic>
          </wp:inline>
        </w:drawing>
      </w:r>
    </w:p>
    <w:p w14:paraId="5B064C05" w14:textId="0BEB582F" w:rsidR="006A1FFE" w:rsidRPr="00224687" w:rsidRDefault="00941699">
      <w:pPr>
        <w:rPr>
          <w:sz w:val="24"/>
          <w:szCs w:val="24"/>
        </w:rPr>
      </w:pPr>
      <w:r w:rsidRPr="00224687">
        <w:rPr>
          <w:sz w:val="24"/>
          <w:szCs w:val="24"/>
        </w:rPr>
        <w:t xml:space="preserve">The Montgomery Area Chapter of the Military Officers Association of America is justly proud of its current members who are Vietnam Veterans.  We take this opportunity to, in some small way, recognize the courage and sacrifice </w:t>
      </w:r>
      <w:r w:rsidR="00515337" w:rsidRPr="00224687">
        <w:rPr>
          <w:sz w:val="24"/>
          <w:szCs w:val="24"/>
        </w:rPr>
        <w:t>o</w:t>
      </w:r>
      <w:r w:rsidRPr="00224687">
        <w:rPr>
          <w:sz w:val="24"/>
          <w:szCs w:val="24"/>
        </w:rPr>
        <w:t>f these members.  Cited here is only their Vietnam War service.  Almost all of these remarkable individuals went on to have full and important careers.</w:t>
      </w:r>
    </w:p>
    <w:p w14:paraId="701184E2" w14:textId="679B8B35" w:rsidR="00B70399" w:rsidRDefault="00B70399" w:rsidP="00B70399">
      <w:pPr>
        <w:pStyle w:val="PlainText"/>
      </w:pPr>
      <w:r>
        <w:rPr>
          <w:b/>
        </w:rPr>
        <w:t>Lieutenant Colonel Gordon M Amsler:</w:t>
      </w:r>
      <w:r w:rsidRPr="00B70399">
        <w:t xml:space="preserve"> </w:t>
      </w:r>
      <w:r>
        <w:t xml:space="preserve"> Served two tours in Southeast Asia.  From Dec 1966 to Dec 1967 he flew </w:t>
      </w:r>
      <w:r w:rsidR="00B301CB">
        <w:t xml:space="preserve">286 combat </w:t>
      </w:r>
      <w:r>
        <w:t>missions</w:t>
      </w:r>
      <w:r w:rsidR="00187F29">
        <w:t xml:space="preserve"> in the F100 out of</w:t>
      </w:r>
      <w:r>
        <w:t xml:space="preserve"> </w:t>
      </w:r>
      <w:proofErr w:type="spellStart"/>
      <w:r>
        <w:t>Tuy</w:t>
      </w:r>
      <w:proofErr w:type="spellEnd"/>
      <w:r>
        <w:t xml:space="preserve"> </w:t>
      </w:r>
      <w:proofErr w:type="spellStart"/>
      <w:r>
        <w:t>Hoa</w:t>
      </w:r>
      <w:proofErr w:type="spellEnd"/>
      <w:r>
        <w:t xml:space="preserve"> and Phan Rang AB.  In Sept 1972 he was deployed to </w:t>
      </w:r>
      <w:proofErr w:type="spellStart"/>
      <w:r>
        <w:t>Tak</w:t>
      </w:r>
      <w:r w:rsidR="00FC27F8">
        <w:t>h</w:t>
      </w:r>
      <w:r>
        <w:t>li</w:t>
      </w:r>
      <w:proofErr w:type="spellEnd"/>
      <w:r>
        <w:t xml:space="preserve"> AB, Thailand and flew </w:t>
      </w:r>
      <w:r w:rsidR="00187F29">
        <w:t xml:space="preserve">75 </w:t>
      </w:r>
      <w:r>
        <w:t xml:space="preserve">missions </w:t>
      </w:r>
      <w:r w:rsidR="00187F29">
        <w:t xml:space="preserve">in the F111 </w:t>
      </w:r>
      <w:r>
        <w:t xml:space="preserve">into N. Vietnam, Laos and Cambodia. </w:t>
      </w:r>
    </w:p>
    <w:p w14:paraId="18CB2F1A" w14:textId="26D334EC" w:rsidR="00836212" w:rsidRDefault="00836212" w:rsidP="00B70399">
      <w:pPr>
        <w:pStyle w:val="PlainText"/>
      </w:pPr>
    </w:p>
    <w:p w14:paraId="1162FAE4" w14:textId="39839DB6" w:rsidR="00450857" w:rsidRDefault="00471938" w:rsidP="00471938">
      <w:pPr>
        <w:rPr>
          <w:rFonts w:cstheme="minorHAnsi"/>
        </w:rPr>
      </w:pPr>
      <w:r w:rsidRPr="00471938">
        <w:rPr>
          <w:rFonts w:cstheme="minorHAnsi"/>
          <w:b/>
          <w:bCs/>
        </w:rPr>
        <w:t>Col</w:t>
      </w:r>
      <w:r w:rsidR="00290CFA">
        <w:rPr>
          <w:rFonts w:cstheme="minorHAnsi"/>
          <w:b/>
          <w:bCs/>
        </w:rPr>
        <w:t>onel</w:t>
      </w:r>
      <w:r w:rsidRPr="00471938">
        <w:rPr>
          <w:rFonts w:cstheme="minorHAnsi"/>
          <w:b/>
          <w:bCs/>
        </w:rPr>
        <w:t xml:space="preserve"> Jeffrey C. Benton</w:t>
      </w:r>
      <w:r>
        <w:rPr>
          <w:rFonts w:cstheme="minorHAnsi"/>
          <w:b/>
          <w:bCs/>
        </w:rPr>
        <w:t xml:space="preserve">: </w:t>
      </w:r>
      <w:r w:rsidRPr="00471938">
        <w:rPr>
          <w:rFonts w:cstheme="minorHAnsi"/>
          <w:b/>
          <w:bCs/>
        </w:rPr>
        <w:t xml:space="preserve"> </w:t>
      </w:r>
      <w:r w:rsidRPr="00471938">
        <w:rPr>
          <w:rFonts w:cstheme="minorHAnsi"/>
        </w:rPr>
        <w:t xml:space="preserve"> As a KC-135 navigator flew missions from U-</w:t>
      </w:r>
      <w:proofErr w:type="spellStart"/>
      <w:r w:rsidRPr="00471938">
        <w:rPr>
          <w:rFonts w:cstheme="minorHAnsi"/>
        </w:rPr>
        <w:t>Tapa</w:t>
      </w:r>
      <w:r w:rsidR="004860D2">
        <w:rPr>
          <w:rFonts w:cstheme="minorHAnsi"/>
        </w:rPr>
        <w:t>o</w:t>
      </w:r>
      <w:proofErr w:type="spellEnd"/>
      <w:r w:rsidRPr="00471938">
        <w:rPr>
          <w:rFonts w:cstheme="minorHAnsi"/>
        </w:rPr>
        <w:t>,</w:t>
      </w:r>
      <w:r w:rsidR="004860D2">
        <w:rPr>
          <w:rFonts w:cstheme="minorHAnsi"/>
        </w:rPr>
        <w:t xml:space="preserve"> Thailand,</w:t>
      </w:r>
      <w:r w:rsidRPr="00471938">
        <w:rPr>
          <w:rFonts w:cstheme="minorHAnsi"/>
        </w:rPr>
        <w:t xml:space="preserve"> Clark AB,</w:t>
      </w:r>
      <w:r w:rsidR="004860D2">
        <w:rPr>
          <w:rFonts w:cstheme="minorHAnsi"/>
        </w:rPr>
        <w:t xml:space="preserve"> </w:t>
      </w:r>
      <w:proofErr w:type="spellStart"/>
      <w:r w:rsidR="004860D2">
        <w:rPr>
          <w:rFonts w:cstheme="minorHAnsi"/>
        </w:rPr>
        <w:t>Phillipines</w:t>
      </w:r>
      <w:proofErr w:type="spellEnd"/>
      <w:r w:rsidR="004860D2">
        <w:rPr>
          <w:rFonts w:cstheme="minorHAnsi"/>
        </w:rPr>
        <w:t>,</w:t>
      </w:r>
      <w:r w:rsidRPr="00471938">
        <w:rPr>
          <w:rFonts w:cstheme="minorHAnsi"/>
        </w:rPr>
        <w:t xml:space="preserve"> Andersen AB</w:t>
      </w:r>
      <w:r w:rsidR="004860D2">
        <w:rPr>
          <w:rFonts w:cstheme="minorHAnsi"/>
        </w:rPr>
        <w:t>, Gua</w:t>
      </w:r>
      <w:r w:rsidR="00FC27F8">
        <w:rPr>
          <w:rFonts w:cstheme="minorHAnsi"/>
        </w:rPr>
        <w:t>m</w:t>
      </w:r>
      <w:r w:rsidRPr="00471938">
        <w:rPr>
          <w:rFonts w:cstheme="minorHAnsi"/>
        </w:rPr>
        <w:t xml:space="preserve"> and </w:t>
      </w:r>
      <w:proofErr w:type="spellStart"/>
      <w:r w:rsidRPr="00471938">
        <w:rPr>
          <w:rFonts w:cstheme="minorHAnsi"/>
        </w:rPr>
        <w:t>Kadena</w:t>
      </w:r>
      <w:proofErr w:type="spellEnd"/>
      <w:r w:rsidRPr="00471938">
        <w:rPr>
          <w:rFonts w:cstheme="minorHAnsi"/>
        </w:rPr>
        <w:t xml:space="preserve"> AB, refueling B-52' s and fighter aircraft flying combat missions into Vietnam.</w:t>
      </w:r>
    </w:p>
    <w:p w14:paraId="38B6E4CE" w14:textId="094622F7" w:rsidR="00471938" w:rsidRPr="00450857" w:rsidRDefault="00450857" w:rsidP="00471938">
      <w:pPr>
        <w:rPr>
          <w:rFonts w:cstheme="minorHAnsi"/>
          <w:b/>
          <w:bCs/>
        </w:rPr>
      </w:pPr>
      <w:r w:rsidRPr="00450857">
        <w:rPr>
          <w:rFonts w:cstheme="minorHAnsi"/>
          <w:b/>
        </w:rPr>
        <w:t xml:space="preserve">Lieutenant Colonel Peter G. </w:t>
      </w:r>
      <w:proofErr w:type="spellStart"/>
      <w:r w:rsidRPr="00450857">
        <w:rPr>
          <w:rFonts w:cstheme="minorHAnsi"/>
          <w:b/>
        </w:rPr>
        <w:t>Brambir</w:t>
      </w:r>
      <w:proofErr w:type="spellEnd"/>
      <w:r w:rsidRPr="00450857">
        <w:rPr>
          <w:rFonts w:cstheme="minorHAnsi"/>
          <w:b/>
        </w:rPr>
        <w:t xml:space="preserve">: </w:t>
      </w:r>
      <w:r w:rsidR="00471938" w:rsidRPr="00450857">
        <w:rPr>
          <w:rFonts w:cstheme="minorHAnsi"/>
          <w:b/>
        </w:rPr>
        <w:t> </w:t>
      </w:r>
      <w:r w:rsidR="008714DF">
        <w:rPr>
          <w:rFonts w:cstheme="minorHAnsi"/>
        </w:rPr>
        <w:t xml:space="preserve">From 1954 to 1973 </w:t>
      </w:r>
      <w:r w:rsidR="00224687">
        <w:rPr>
          <w:rFonts w:cstheme="minorHAnsi"/>
        </w:rPr>
        <w:t>flew over 100 missions as a navigator on C-118, C-124 &amp; C-121 aircraft flying from MAC ba</w:t>
      </w:r>
      <w:r w:rsidR="00290CFA">
        <w:rPr>
          <w:rFonts w:cstheme="minorHAnsi"/>
        </w:rPr>
        <w:t>s</w:t>
      </w:r>
      <w:r w:rsidR="00224687">
        <w:rPr>
          <w:rFonts w:cstheme="minorHAnsi"/>
        </w:rPr>
        <w:t>es to Vietnam providing troops, medical supplies, weapons &amp; ammunition.</w:t>
      </w:r>
      <w:r w:rsidR="00471938" w:rsidRPr="00450857">
        <w:rPr>
          <w:rFonts w:cstheme="minorHAnsi"/>
          <w:b/>
        </w:rPr>
        <w:t xml:space="preserve">  </w:t>
      </w:r>
    </w:p>
    <w:p w14:paraId="73C6CCF4" w14:textId="4890339D" w:rsidR="00F9048E" w:rsidRPr="00F9048E" w:rsidRDefault="00F9048E" w:rsidP="00471938">
      <w:pPr>
        <w:rPr>
          <w:rFonts w:cstheme="minorHAnsi"/>
          <w:b/>
        </w:rPr>
      </w:pPr>
      <w:r w:rsidRPr="00F9048E">
        <w:rPr>
          <w:rFonts w:cstheme="minorHAnsi"/>
          <w:b/>
        </w:rPr>
        <w:t xml:space="preserve">Colonel </w:t>
      </w:r>
      <w:r>
        <w:rPr>
          <w:rFonts w:cstheme="minorHAnsi"/>
          <w:b/>
        </w:rPr>
        <w:t xml:space="preserve">John A. </w:t>
      </w:r>
      <w:proofErr w:type="spellStart"/>
      <w:r>
        <w:rPr>
          <w:rFonts w:cstheme="minorHAnsi"/>
          <w:b/>
        </w:rPr>
        <w:t>Brantner</w:t>
      </w:r>
      <w:proofErr w:type="spellEnd"/>
      <w:r>
        <w:rPr>
          <w:rFonts w:cstheme="minorHAnsi"/>
          <w:b/>
        </w:rPr>
        <w:t>:</w:t>
      </w:r>
      <w:r w:rsidR="00F2684D">
        <w:rPr>
          <w:rFonts w:cstheme="minorHAnsi"/>
          <w:b/>
        </w:rPr>
        <w:t xml:space="preserve">  </w:t>
      </w:r>
      <w:r w:rsidR="006664DF" w:rsidRPr="006664DF">
        <w:rPr>
          <w:rFonts w:cstheme="minorHAnsi"/>
        </w:rPr>
        <w:t>Served with the 14</w:t>
      </w:r>
      <w:r w:rsidR="006664DF" w:rsidRPr="006664DF">
        <w:rPr>
          <w:rFonts w:cstheme="minorHAnsi"/>
          <w:vertAlign w:val="superscript"/>
        </w:rPr>
        <w:t>th</w:t>
      </w:r>
      <w:r w:rsidR="006664DF" w:rsidRPr="006664DF">
        <w:rPr>
          <w:rFonts w:cstheme="minorHAnsi"/>
        </w:rPr>
        <w:t xml:space="preserve"> Special Operations Wing as an </w:t>
      </w:r>
      <w:r w:rsidR="00B45F78">
        <w:rPr>
          <w:rFonts w:cstheme="minorHAnsi"/>
        </w:rPr>
        <w:t>A</w:t>
      </w:r>
      <w:r w:rsidR="006664DF" w:rsidRPr="006664DF">
        <w:rPr>
          <w:rFonts w:cstheme="minorHAnsi"/>
        </w:rPr>
        <w:t xml:space="preserve">vionics Officer with the AC-119K Gunship aircraft at Phan Rang </w:t>
      </w:r>
      <w:r w:rsidR="004860D2">
        <w:rPr>
          <w:rFonts w:cstheme="minorHAnsi"/>
        </w:rPr>
        <w:t>AB</w:t>
      </w:r>
      <w:r w:rsidR="006664DF" w:rsidRPr="006664DF">
        <w:rPr>
          <w:rFonts w:cstheme="minorHAnsi"/>
        </w:rPr>
        <w:t xml:space="preserve">, Vietnam from December 1969 to December 1970.  Is married to </w:t>
      </w:r>
      <w:r w:rsidR="006664DF" w:rsidRPr="006664DF">
        <w:rPr>
          <w:rFonts w:cstheme="minorHAnsi"/>
          <w:b/>
        </w:rPr>
        <w:t xml:space="preserve">Colonel Karen </w:t>
      </w:r>
      <w:proofErr w:type="spellStart"/>
      <w:r w:rsidR="006664DF" w:rsidRPr="006664DF">
        <w:rPr>
          <w:rFonts w:cstheme="minorHAnsi"/>
          <w:b/>
        </w:rPr>
        <w:t>Brantner</w:t>
      </w:r>
      <w:proofErr w:type="spellEnd"/>
      <w:r w:rsidR="006664DF" w:rsidRPr="006664DF">
        <w:rPr>
          <w:rFonts w:cstheme="minorHAnsi"/>
        </w:rPr>
        <w:t xml:space="preserve"> who served as an Admin Officer with the 553</w:t>
      </w:r>
      <w:r w:rsidR="006664DF" w:rsidRPr="006664DF">
        <w:rPr>
          <w:rFonts w:cstheme="minorHAnsi"/>
          <w:vertAlign w:val="superscript"/>
        </w:rPr>
        <w:t>rd</w:t>
      </w:r>
      <w:r w:rsidR="006664DF" w:rsidRPr="006664DF">
        <w:rPr>
          <w:rFonts w:cstheme="minorHAnsi"/>
        </w:rPr>
        <w:t xml:space="preserve"> Recon</w:t>
      </w:r>
      <w:r w:rsidR="00290CFA">
        <w:rPr>
          <w:rFonts w:cstheme="minorHAnsi"/>
        </w:rPr>
        <w:t xml:space="preserve"> Wing</w:t>
      </w:r>
      <w:r w:rsidR="006664DF" w:rsidRPr="006664DF">
        <w:rPr>
          <w:rFonts w:cstheme="minorHAnsi"/>
        </w:rPr>
        <w:t>, Korat AB, Thailand</w:t>
      </w:r>
      <w:r w:rsidR="00290CFA">
        <w:rPr>
          <w:rFonts w:cstheme="minorHAnsi"/>
        </w:rPr>
        <w:t xml:space="preserve"> October 1968 to 1969</w:t>
      </w:r>
      <w:r w:rsidR="006664DF" w:rsidRPr="006664DF">
        <w:rPr>
          <w:rFonts w:cstheme="minorHAnsi"/>
        </w:rPr>
        <w:t xml:space="preserve">. </w:t>
      </w:r>
    </w:p>
    <w:p w14:paraId="34C4645F" w14:textId="1824ED58" w:rsidR="00C42991" w:rsidRDefault="00604BAC" w:rsidP="000B2CCF">
      <w:pPr>
        <w:pStyle w:val="PlainText"/>
        <w:rPr>
          <w:b/>
        </w:rPr>
      </w:pPr>
      <w:r>
        <w:rPr>
          <w:b/>
        </w:rPr>
        <w:t xml:space="preserve">Lieutenant Colonel Paul C. Butcher: </w:t>
      </w:r>
      <w:r w:rsidR="000B2CCF">
        <w:rPr>
          <w:b/>
        </w:rPr>
        <w:t xml:space="preserve"> </w:t>
      </w:r>
      <w:r w:rsidR="000B2CCF" w:rsidRPr="000B2CCF">
        <w:t xml:space="preserve">Served as a C-130 navigator assigned to Clark AB, Philippines from April 1968 to April 1970.  Flew missions into and over Vietnam </w:t>
      </w:r>
      <w:r w:rsidR="00187F29">
        <w:t>during</w:t>
      </w:r>
      <w:r w:rsidR="000B2CCF" w:rsidRPr="000B2CCF">
        <w:t xml:space="preserve"> four campaign phases.</w:t>
      </w:r>
      <w:r w:rsidR="000B2CCF">
        <w:rPr>
          <w:b/>
        </w:rPr>
        <w:t xml:space="preserve"> </w:t>
      </w:r>
    </w:p>
    <w:p w14:paraId="2E2CE08D" w14:textId="77777777" w:rsidR="000B2CCF" w:rsidRDefault="000B2CCF" w:rsidP="000B2CCF">
      <w:pPr>
        <w:pStyle w:val="PlainText"/>
        <w:rPr>
          <w:b/>
        </w:rPr>
      </w:pPr>
    </w:p>
    <w:p w14:paraId="6DEF1A36" w14:textId="5F5F64D4" w:rsidR="004544DB" w:rsidRDefault="004544DB">
      <w:r>
        <w:rPr>
          <w:b/>
        </w:rPr>
        <w:t xml:space="preserve">Lieutenant Colonel Albert D. Byrd: </w:t>
      </w:r>
      <w:r w:rsidR="00187F29" w:rsidRPr="00187F29">
        <w:t>In 1975 he w</w:t>
      </w:r>
      <w:r w:rsidRPr="00187F29">
        <w:t>as assigned</w:t>
      </w:r>
      <w:r w:rsidRPr="004544DB">
        <w:t xml:space="preserve"> to the 601</w:t>
      </w:r>
      <w:r w:rsidRPr="004544DB">
        <w:rPr>
          <w:vertAlign w:val="superscript"/>
        </w:rPr>
        <w:t>st</w:t>
      </w:r>
      <w:r w:rsidRPr="004544DB">
        <w:t xml:space="preserve"> Photo Squadron, U-</w:t>
      </w:r>
      <w:proofErr w:type="spellStart"/>
      <w:r w:rsidRPr="004544DB">
        <w:t>Tapao</w:t>
      </w:r>
      <w:proofErr w:type="spellEnd"/>
      <w:r w:rsidRPr="004544DB">
        <w:t xml:space="preserve">, Thailand as a combat photographer.  He photographed the evacuations of Phnom Penh, Cambodia and Saigon, South Vietnam.  </w:t>
      </w:r>
    </w:p>
    <w:p w14:paraId="41C55377" w14:textId="0F6DC718" w:rsidR="00B70399" w:rsidRPr="00A30031" w:rsidRDefault="00B70399" w:rsidP="00B70399">
      <w:r>
        <w:rPr>
          <w:b/>
        </w:rPr>
        <w:t xml:space="preserve">Colonel Douglas B. Cairns: </w:t>
      </w:r>
      <w:r w:rsidR="00A30031" w:rsidRPr="00A30031">
        <w:t>From August 1966 to August 1967, served as an F-4C Phantom II pilot in the 555 Tactical Fighter</w:t>
      </w:r>
      <w:r w:rsidR="00290CFA">
        <w:t xml:space="preserve"> Squadron </w:t>
      </w:r>
      <w:r w:rsidR="00A30031" w:rsidRPr="00A30031">
        <w:t xml:space="preserve">stationed at </w:t>
      </w:r>
      <w:proofErr w:type="spellStart"/>
      <w:r w:rsidR="00A30031" w:rsidRPr="00A30031">
        <w:t>Ubon</w:t>
      </w:r>
      <w:proofErr w:type="spellEnd"/>
      <w:r w:rsidR="00A30031" w:rsidRPr="00A30031">
        <w:t xml:space="preserve"> AB</w:t>
      </w:r>
      <w:r w:rsidR="00290CFA">
        <w:t>, Thailand</w:t>
      </w:r>
      <w:r w:rsidR="00A30031" w:rsidRPr="00A30031">
        <w:t xml:space="preserve">.  Flew 130 combat missions 100 over North Vietnam.  </w:t>
      </w:r>
    </w:p>
    <w:p w14:paraId="59C340D5" w14:textId="75B62C67" w:rsidR="00C42991" w:rsidRDefault="007648B8" w:rsidP="00B70399">
      <w:r>
        <w:rPr>
          <w:b/>
        </w:rPr>
        <w:t xml:space="preserve">Colonel </w:t>
      </w:r>
      <w:proofErr w:type="spellStart"/>
      <w:r>
        <w:rPr>
          <w:b/>
        </w:rPr>
        <w:t>Rhon</w:t>
      </w:r>
      <w:proofErr w:type="spellEnd"/>
      <w:r>
        <w:rPr>
          <w:b/>
        </w:rPr>
        <w:t xml:space="preserve"> V. Carleton</w:t>
      </w:r>
      <w:r w:rsidRPr="007648B8">
        <w:t xml:space="preserve">: Served as a Chaplain at </w:t>
      </w:r>
      <w:proofErr w:type="spellStart"/>
      <w:r w:rsidRPr="007648B8">
        <w:t>Takhli</w:t>
      </w:r>
      <w:proofErr w:type="spellEnd"/>
      <w:r w:rsidRPr="007648B8">
        <w:t xml:space="preserve"> AB, Thailand from August 1965 to August 1966.  He managed to hitch a</w:t>
      </w:r>
      <w:r w:rsidR="00187F29">
        <w:t>t least one</w:t>
      </w:r>
      <w:r w:rsidRPr="007648B8">
        <w:t xml:space="preserve"> ride on a B-66 mission over North Vietnam before the Chief of Chaplains </w:t>
      </w:r>
      <w:r w:rsidR="00187F29">
        <w:t>forb</w:t>
      </w:r>
      <w:r w:rsidR="00FC27F8">
        <w:t>a</w:t>
      </w:r>
      <w:r w:rsidR="00187F29">
        <w:t>d</w:t>
      </w:r>
      <w:r w:rsidR="00FC27F8">
        <w:t>e</w:t>
      </w:r>
      <w:r w:rsidR="00187F29">
        <w:t xml:space="preserve"> it</w:t>
      </w:r>
      <w:r w:rsidR="00B834C4">
        <w:t>.</w:t>
      </w:r>
    </w:p>
    <w:p w14:paraId="6CD354C8" w14:textId="7D7C7663" w:rsidR="00290CFA" w:rsidRPr="00F14C5B" w:rsidRDefault="00290CFA" w:rsidP="00290CFA">
      <w:r>
        <w:rPr>
          <w:b/>
        </w:rPr>
        <w:t xml:space="preserve">Colonel Kenneth D. Carlson: </w:t>
      </w:r>
      <w:r w:rsidRPr="00F14C5B">
        <w:t xml:space="preserve">Served in the </w:t>
      </w:r>
      <w:r>
        <w:t>Military Assistance Command Vietnam (</w:t>
      </w:r>
      <w:r w:rsidRPr="00F14C5B">
        <w:t>MACV</w:t>
      </w:r>
      <w:r>
        <w:t>),</w:t>
      </w:r>
      <w:r w:rsidRPr="00F14C5B">
        <w:t xml:space="preserve"> Data Management Agency in Saigon from the summer of 1969 to the summer of 1970.  </w:t>
      </w:r>
    </w:p>
    <w:p w14:paraId="734A11A2" w14:textId="0AC2F4F2" w:rsidR="00F9048E" w:rsidRDefault="00F9048E" w:rsidP="00B70399">
      <w:pPr>
        <w:rPr>
          <w:b/>
        </w:rPr>
      </w:pPr>
      <w:r>
        <w:rPr>
          <w:b/>
        </w:rPr>
        <w:t xml:space="preserve">Col Ralph O. Clemens: </w:t>
      </w:r>
      <w:r w:rsidRPr="00F9048E">
        <w:t xml:space="preserve">Served at Korat </w:t>
      </w:r>
      <w:r w:rsidR="004860D2">
        <w:t>AB,</w:t>
      </w:r>
      <w:r w:rsidRPr="00F9048E">
        <w:t xml:space="preserve"> T</w:t>
      </w:r>
      <w:r w:rsidR="004860D2">
        <w:t>h</w:t>
      </w:r>
      <w:r w:rsidRPr="00F9048E">
        <w:t>ailand</w:t>
      </w:r>
      <w:r w:rsidR="004860D2">
        <w:t>,</w:t>
      </w:r>
      <w:r w:rsidRPr="00F9048E">
        <w:t xml:space="preserve"> from May 1971 to June 1972.  Flew an F-4E Phantom II on 163 combat missions</w:t>
      </w:r>
      <w:r>
        <w:rPr>
          <w:b/>
        </w:rPr>
        <w:t>.</w:t>
      </w:r>
    </w:p>
    <w:p w14:paraId="41360AA4" w14:textId="1CFB3D3A" w:rsidR="009043DD" w:rsidRDefault="009043DD" w:rsidP="00B70399">
      <w:pPr>
        <w:rPr>
          <w:b/>
        </w:rPr>
      </w:pPr>
      <w:bookmarkStart w:id="0" w:name="_Hlk524957285"/>
      <w:r>
        <w:rPr>
          <w:b/>
        </w:rPr>
        <w:t xml:space="preserve">Lieutenant General Charles </w:t>
      </w:r>
      <w:r w:rsidR="00290CFA">
        <w:rPr>
          <w:b/>
        </w:rPr>
        <w:t xml:space="preserve">G. </w:t>
      </w:r>
      <w:r>
        <w:rPr>
          <w:b/>
        </w:rPr>
        <w:t xml:space="preserve">“Chick” Cleveland: </w:t>
      </w:r>
      <w:r w:rsidRPr="009043DD">
        <w:t>From May 196</w:t>
      </w:r>
      <w:r w:rsidR="00F91A51">
        <w:t>6</w:t>
      </w:r>
      <w:r w:rsidRPr="009043DD">
        <w:t xml:space="preserve"> to June 19</w:t>
      </w:r>
      <w:r w:rsidR="00F91A51">
        <w:t>67</w:t>
      </w:r>
      <w:r w:rsidRPr="009043DD">
        <w:t xml:space="preserve"> served as the Executive Assistant to General William Westmoreland, Commander, US Military Assistance Command, Saigon, Vietnam.</w:t>
      </w:r>
    </w:p>
    <w:bookmarkEnd w:id="0"/>
    <w:p w14:paraId="3F04A394" w14:textId="01725238" w:rsidR="00604BAC" w:rsidRDefault="00604BAC" w:rsidP="00B70399">
      <w:r>
        <w:rPr>
          <w:b/>
        </w:rPr>
        <w:t xml:space="preserve">Lieutenant Colonel Leland W. C. “Lee” Conner:  </w:t>
      </w:r>
      <w:r w:rsidRPr="00604BAC">
        <w:t xml:space="preserve">Stationed at </w:t>
      </w:r>
      <w:proofErr w:type="spellStart"/>
      <w:r w:rsidRPr="00604BAC">
        <w:t>Nha</w:t>
      </w:r>
      <w:proofErr w:type="spellEnd"/>
      <w:r w:rsidRPr="00604BAC">
        <w:t xml:space="preserve"> Trang AB from 1967 to 1968 flying EC-47s.  From 1968 to 1971 flew C-124s from Hill AFB, Utah and later C-141s from Norton AFB, California into South Vietnam and Thailand.</w:t>
      </w:r>
    </w:p>
    <w:p w14:paraId="13336771" w14:textId="20BFA5E4" w:rsidR="007648B8" w:rsidRPr="00C42991" w:rsidRDefault="00C42991" w:rsidP="00B70399">
      <w:r>
        <w:rPr>
          <w:b/>
        </w:rPr>
        <w:t xml:space="preserve">Colonel Eugene F. “Gene” Crooks: </w:t>
      </w:r>
      <w:r w:rsidRPr="00C42991">
        <w:t>Served in Vietnam from July 1967 to July 1968 as Commander of the 10</w:t>
      </w:r>
      <w:r w:rsidRPr="00C42991">
        <w:rPr>
          <w:vertAlign w:val="superscript"/>
        </w:rPr>
        <w:t>th</w:t>
      </w:r>
      <w:r w:rsidRPr="00C42991">
        <w:t xml:space="preserve"> Aviation Battalion</w:t>
      </w:r>
      <w:r w:rsidR="00087F15">
        <w:t xml:space="preserve">.  </w:t>
      </w:r>
      <w:r w:rsidR="004860D2">
        <w:t>F</w:t>
      </w:r>
      <w:r w:rsidR="00087F15">
        <w:t>lew the Bell UHID helicopter as a Battalion Command and Control Aircraft.  L</w:t>
      </w:r>
      <w:r w:rsidRPr="00C42991">
        <w:t xml:space="preserve">ater </w:t>
      </w:r>
      <w:r w:rsidR="00087F15">
        <w:t>served as</w:t>
      </w:r>
      <w:r w:rsidR="00015CD9">
        <w:t xml:space="preserve"> </w:t>
      </w:r>
      <w:r w:rsidRPr="00C42991">
        <w:t>the Operations Officer and Chief of Staff of the First Aviation Brigade.</w:t>
      </w:r>
      <w:r w:rsidR="00087F15">
        <w:t xml:space="preserve">  </w:t>
      </w:r>
    </w:p>
    <w:p w14:paraId="178FD926" w14:textId="5F3DD125" w:rsidR="004544DB" w:rsidRDefault="00290CFA">
      <w:r>
        <w:rPr>
          <w:b/>
        </w:rPr>
        <w:lastRenderedPageBreak/>
        <w:t xml:space="preserve">Lieutenant </w:t>
      </w:r>
      <w:r w:rsidR="004544DB" w:rsidRPr="004544DB">
        <w:rPr>
          <w:b/>
        </w:rPr>
        <w:t>Commander Ronald P. Davis:</w:t>
      </w:r>
      <w:r w:rsidR="004544DB">
        <w:t xml:space="preserve"> Served on the aircraft carrier USS America from December 1969 to January 1971</w:t>
      </w:r>
      <w:r w:rsidR="00B45F78">
        <w:t xml:space="preserve">, </w:t>
      </w:r>
      <w:r w:rsidR="004544DB">
        <w:t xml:space="preserve">positioned in the </w:t>
      </w:r>
      <w:r w:rsidR="000B2CCF">
        <w:t>S</w:t>
      </w:r>
      <w:r w:rsidR="004544DB">
        <w:t xml:space="preserve">outh China Sea off Vietnam.  He served as the Surface </w:t>
      </w:r>
      <w:r w:rsidR="004860D2">
        <w:t>W</w:t>
      </w:r>
      <w:r w:rsidR="007A6C02">
        <w:t>atch</w:t>
      </w:r>
      <w:r w:rsidR="004544DB">
        <w:t xml:space="preserve"> </w:t>
      </w:r>
      <w:r w:rsidR="004860D2">
        <w:t>O</w:t>
      </w:r>
      <w:r w:rsidR="004544DB">
        <w:t>fficer</w:t>
      </w:r>
      <w:r w:rsidR="00B45F78">
        <w:t>.</w:t>
      </w:r>
    </w:p>
    <w:p w14:paraId="2B41A803" w14:textId="2D03AC39" w:rsidR="00BA103F" w:rsidRDefault="00BA103F">
      <w:r w:rsidRPr="00BA103F">
        <w:rPr>
          <w:b/>
        </w:rPr>
        <w:t xml:space="preserve">Colonel Joseph </w:t>
      </w:r>
      <w:r w:rsidR="00290CFA">
        <w:rPr>
          <w:b/>
        </w:rPr>
        <w:t xml:space="preserve">F. </w:t>
      </w:r>
      <w:r w:rsidRPr="00BA103F">
        <w:rPr>
          <w:b/>
        </w:rPr>
        <w:t>Decker</w:t>
      </w:r>
      <w:r w:rsidR="00290CFA">
        <w:rPr>
          <w:b/>
        </w:rPr>
        <w:t xml:space="preserve"> II</w:t>
      </w:r>
      <w:r w:rsidRPr="00BA103F">
        <w:rPr>
          <w:b/>
        </w:rPr>
        <w:t>:</w:t>
      </w:r>
      <w:r>
        <w:t xml:space="preserve"> Served as a </w:t>
      </w:r>
      <w:r w:rsidR="008067D9">
        <w:t>KC</w:t>
      </w:r>
      <w:r w:rsidR="004845D3">
        <w:t xml:space="preserve">-135 </w:t>
      </w:r>
      <w:r>
        <w:t>Pilot and Aircraft Commander in the 11</w:t>
      </w:r>
      <w:r w:rsidRPr="00BA103F">
        <w:rPr>
          <w:vertAlign w:val="superscript"/>
        </w:rPr>
        <w:t>th</w:t>
      </w:r>
      <w:r>
        <w:t xml:space="preserve"> Air Refueling Squadron fr</w:t>
      </w:r>
      <w:r w:rsidR="00B45F78">
        <w:t>o</w:t>
      </w:r>
      <w:r>
        <w:t>m June 1971 to April 1975.  In four deployments to U</w:t>
      </w:r>
      <w:r w:rsidR="004860D2">
        <w:t>-</w:t>
      </w:r>
      <w:proofErr w:type="spellStart"/>
      <w:r w:rsidR="00FC27F8">
        <w:t>T</w:t>
      </w:r>
      <w:r>
        <w:t>apao</w:t>
      </w:r>
      <w:proofErr w:type="spellEnd"/>
      <w:r w:rsidR="004860D2">
        <w:t xml:space="preserve"> AB</w:t>
      </w:r>
      <w:r>
        <w:t xml:space="preserve"> and </w:t>
      </w:r>
      <w:proofErr w:type="spellStart"/>
      <w:r>
        <w:t>Takhli</w:t>
      </w:r>
      <w:proofErr w:type="spellEnd"/>
      <w:r w:rsidR="004860D2">
        <w:t xml:space="preserve"> AB</w:t>
      </w:r>
      <w:r>
        <w:t>, Thailand flew 150+ missions</w:t>
      </w:r>
      <w:r w:rsidR="00B45F78">
        <w:t>.</w:t>
      </w:r>
      <w:r>
        <w:t xml:space="preserve"> </w:t>
      </w:r>
    </w:p>
    <w:p w14:paraId="0A4F1ED8" w14:textId="733B819F" w:rsidR="00ED7892" w:rsidRDefault="001C1ECB">
      <w:r w:rsidRPr="001C1ECB">
        <w:rPr>
          <w:b/>
        </w:rPr>
        <w:t xml:space="preserve">Colonel R. Dean </w:t>
      </w:r>
      <w:proofErr w:type="spellStart"/>
      <w:r w:rsidRPr="001C1ECB">
        <w:rPr>
          <w:b/>
        </w:rPr>
        <w:t>Delongchamp</w:t>
      </w:r>
      <w:proofErr w:type="spellEnd"/>
      <w:r>
        <w:t>: Served as a Navigator on C</w:t>
      </w:r>
      <w:r w:rsidR="002153A6">
        <w:t>-</w:t>
      </w:r>
      <w:r>
        <w:t>124C’s at Kelly Field, Texas from October 1967 to March 1969 flying missions into and out of Vietnam.  From July 196</w:t>
      </w:r>
      <w:r w:rsidR="00F72E21">
        <w:t>9</w:t>
      </w:r>
      <w:r>
        <w:t xml:space="preserve"> to June 1970 served as a Navigator on C124K’s assigned to Phan Rang AB, Vietnam flying airdrop resupply missions in-country.</w:t>
      </w:r>
    </w:p>
    <w:p w14:paraId="4B3894CA" w14:textId="7B163E62" w:rsidR="00450857" w:rsidRDefault="00450857">
      <w:r w:rsidRPr="00450857">
        <w:rPr>
          <w:b/>
        </w:rPr>
        <w:t>Colonel W</w:t>
      </w:r>
      <w:r w:rsidR="00F72E21">
        <w:rPr>
          <w:b/>
        </w:rPr>
        <w:t>i</w:t>
      </w:r>
      <w:r w:rsidRPr="00450857">
        <w:rPr>
          <w:b/>
        </w:rPr>
        <w:t xml:space="preserve">n E. </w:t>
      </w:r>
      <w:proofErr w:type="spellStart"/>
      <w:r w:rsidRPr="00450857">
        <w:rPr>
          <w:b/>
        </w:rPr>
        <w:t>Depoorter</w:t>
      </w:r>
      <w:proofErr w:type="spellEnd"/>
      <w:r w:rsidRPr="00450857">
        <w:rPr>
          <w:b/>
        </w:rPr>
        <w:t>:</w:t>
      </w:r>
      <w:r>
        <w:t xml:space="preserve"> </w:t>
      </w:r>
      <w:r w:rsidR="00270FCA">
        <w:t>Served two tours in Vietnam, from June 1965 to June 19</w:t>
      </w:r>
      <w:r w:rsidR="00F72E21">
        <w:t>66</w:t>
      </w:r>
      <w:r w:rsidR="00270FCA">
        <w:t xml:space="preserve"> and from February 1968 to February 1969 flying 657 combat missions in the A-</w:t>
      </w:r>
      <w:r w:rsidR="00FC27F8">
        <w:t>1</w:t>
      </w:r>
      <w:r w:rsidR="00270FCA">
        <w:t xml:space="preserve"> </w:t>
      </w:r>
      <w:proofErr w:type="spellStart"/>
      <w:r w:rsidR="00270FCA">
        <w:t>Skyraider</w:t>
      </w:r>
      <w:proofErr w:type="spellEnd"/>
      <w:r w:rsidR="00270FCA">
        <w:t>.</w:t>
      </w:r>
    </w:p>
    <w:p w14:paraId="6EBA2743" w14:textId="1E53394C" w:rsidR="00B70399" w:rsidRDefault="00B70399" w:rsidP="00B70399">
      <w:pPr>
        <w:spacing w:after="240"/>
        <w:rPr>
          <w:rFonts w:eastAsia="Times New Roman"/>
        </w:rPr>
      </w:pPr>
      <w:r w:rsidRPr="00B70399">
        <w:rPr>
          <w:b/>
        </w:rPr>
        <w:t>Lieutenant Colonel William B. Desmond, Jr.:</w:t>
      </w:r>
      <w:r>
        <w:t xml:space="preserve">  From April</w:t>
      </w:r>
      <w:r>
        <w:rPr>
          <w:rFonts w:eastAsia="Times New Roman"/>
        </w:rPr>
        <w:t xml:space="preserve"> 1964 to 1965 he served as OJT Adviser to the Vietnam Air Force at Tan Son </w:t>
      </w:r>
      <w:proofErr w:type="spellStart"/>
      <w:r>
        <w:rPr>
          <w:rFonts w:eastAsia="Times New Roman"/>
        </w:rPr>
        <w:t>Nhut</w:t>
      </w:r>
      <w:proofErr w:type="spellEnd"/>
      <w:r>
        <w:rPr>
          <w:rFonts w:eastAsia="Times New Roman"/>
        </w:rPr>
        <w:t xml:space="preserve"> </w:t>
      </w:r>
      <w:r w:rsidR="0077228C">
        <w:rPr>
          <w:rFonts w:eastAsia="Times New Roman"/>
        </w:rPr>
        <w:t xml:space="preserve">AB, Saigon </w:t>
      </w:r>
      <w:r>
        <w:rPr>
          <w:rFonts w:eastAsia="Times New Roman"/>
        </w:rPr>
        <w:t>training them in C-47s</w:t>
      </w:r>
      <w:r w:rsidR="00B834C4">
        <w:rPr>
          <w:rFonts w:eastAsia="Times New Roman"/>
        </w:rPr>
        <w:t xml:space="preserve"> </w:t>
      </w:r>
      <w:r w:rsidR="0077228C">
        <w:rPr>
          <w:rFonts w:eastAsia="Times New Roman"/>
        </w:rPr>
        <w:t xml:space="preserve">and </w:t>
      </w:r>
      <w:r>
        <w:rPr>
          <w:rFonts w:eastAsia="Times New Roman"/>
        </w:rPr>
        <w:t>accumulat</w:t>
      </w:r>
      <w:r w:rsidR="00B834C4">
        <w:rPr>
          <w:rFonts w:eastAsia="Times New Roman"/>
        </w:rPr>
        <w:t>ing</w:t>
      </w:r>
      <w:r>
        <w:rPr>
          <w:rFonts w:eastAsia="Times New Roman"/>
        </w:rPr>
        <w:t xml:space="preserve"> 300 combat hours flying with the Vietnamese </w:t>
      </w:r>
      <w:r w:rsidR="00FC27F8">
        <w:rPr>
          <w:rFonts w:eastAsia="Times New Roman"/>
        </w:rPr>
        <w:t>to drop</w:t>
      </w:r>
      <w:r>
        <w:rPr>
          <w:rFonts w:eastAsia="Times New Roman"/>
        </w:rPr>
        <w:t xml:space="preserve"> flares.  </w:t>
      </w:r>
    </w:p>
    <w:p w14:paraId="0D0FD8EB" w14:textId="79D2EF02" w:rsidR="00155621" w:rsidRDefault="00155621" w:rsidP="00B70399">
      <w:pPr>
        <w:spacing w:after="240"/>
        <w:rPr>
          <w:rFonts w:eastAsia="Times New Roman"/>
        </w:rPr>
      </w:pPr>
      <w:r w:rsidRPr="00155621">
        <w:rPr>
          <w:rFonts w:eastAsia="Times New Roman"/>
          <w:b/>
        </w:rPr>
        <w:t xml:space="preserve">Colonel Mark J. </w:t>
      </w:r>
      <w:proofErr w:type="spellStart"/>
      <w:r w:rsidRPr="00155621">
        <w:rPr>
          <w:rFonts w:eastAsia="Times New Roman"/>
          <w:b/>
        </w:rPr>
        <w:t>Dierlam</w:t>
      </w:r>
      <w:proofErr w:type="spellEnd"/>
      <w:r w:rsidRPr="00155621">
        <w:rPr>
          <w:rFonts w:eastAsia="Times New Roman"/>
          <w:b/>
        </w:rPr>
        <w:t>:</w:t>
      </w:r>
      <w:r>
        <w:rPr>
          <w:rFonts w:eastAsia="Times New Roman"/>
        </w:rPr>
        <w:t xml:space="preserve">  Flew B-52</w:t>
      </w:r>
      <w:r w:rsidR="00FC27F8">
        <w:rPr>
          <w:rFonts w:eastAsia="Times New Roman"/>
        </w:rPr>
        <w:t>s from</w:t>
      </w:r>
      <w:r>
        <w:rPr>
          <w:rFonts w:eastAsia="Times New Roman"/>
        </w:rPr>
        <w:t xml:space="preserve"> U-</w:t>
      </w:r>
      <w:proofErr w:type="spellStart"/>
      <w:r>
        <w:rPr>
          <w:rFonts w:eastAsia="Times New Roman"/>
        </w:rPr>
        <w:t>Tapao</w:t>
      </w:r>
      <w:proofErr w:type="spellEnd"/>
      <w:r w:rsidR="0077228C">
        <w:rPr>
          <w:rFonts w:eastAsia="Times New Roman"/>
        </w:rPr>
        <w:t xml:space="preserve"> AB, Thailand, </w:t>
      </w:r>
      <w:proofErr w:type="spellStart"/>
      <w:r w:rsidR="0077228C">
        <w:rPr>
          <w:rFonts w:eastAsia="Times New Roman"/>
        </w:rPr>
        <w:t>Kadena</w:t>
      </w:r>
      <w:proofErr w:type="spellEnd"/>
      <w:r w:rsidR="0077228C">
        <w:rPr>
          <w:rFonts w:eastAsia="Times New Roman"/>
        </w:rPr>
        <w:t xml:space="preserve"> AB, Okinawa, &amp;</w:t>
      </w:r>
      <w:r>
        <w:rPr>
          <w:rFonts w:eastAsia="Times New Roman"/>
        </w:rPr>
        <w:t xml:space="preserve"> Anders</w:t>
      </w:r>
      <w:r w:rsidR="00F72E21">
        <w:rPr>
          <w:rFonts w:eastAsia="Times New Roman"/>
        </w:rPr>
        <w:t>e</w:t>
      </w:r>
      <w:r>
        <w:rPr>
          <w:rFonts w:eastAsia="Times New Roman"/>
        </w:rPr>
        <w:t>n AFB</w:t>
      </w:r>
      <w:r w:rsidR="0051525C">
        <w:rPr>
          <w:rFonts w:eastAsia="Times New Roman"/>
        </w:rPr>
        <w:t>, Guam</w:t>
      </w:r>
      <w:r>
        <w:rPr>
          <w:rFonts w:eastAsia="Times New Roman"/>
        </w:rPr>
        <w:t xml:space="preserve"> from 1970 to 1974 with missions over North Vietnam in 1972.</w:t>
      </w:r>
    </w:p>
    <w:p w14:paraId="69024D23" w14:textId="7D9EB137" w:rsidR="0017463A" w:rsidRDefault="0017463A" w:rsidP="00B70399">
      <w:pPr>
        <w:spacing w:after="240"/>
        <w:rPr>
          <w:rFonts w:eastAsia="Times New Roman"/>
        </w:rPr>
      </w:pPr>
      <w:r w:rsidRPr="0017463A">
        <w:rPr>
          <w:rFonts w:eastAsia="Times New Roman"/>
          <w:b/>
        </w:rPr>
        <w:t xml:space="preserve">Lieutenant Colonel Michael </w:t>
      </w:r>
      <w:proofErr w:type="spellStart"/>
      <w:r w:rsidRPr="0017463A">
        <w:rPr>
          <w:rFonts w:eastAsia="Times New Roman"/>
          <w:b/>
        </w:rPr>
        <w:t>Dietvorst</w:t>
      </w:r>
      <w:proofErr w:type="spellEnd"/>
      <w:r w:rsidRPr="0017463A">
        <w:rPr>
          <w:rFonts w:eastAsia="Times New Roman"/>
          <w:b/>
        </w:rPr>
        <w:t>:</w:t>
      </w:r>
      <w:r>
        <w:rPr>
          <w:rFonts w:eastAsia="Times New Roman"/>
        </w:rPr>
        <w:t xml:space="preserve"> Served as an Air Traffic Controller in the 1972</w:t>
      </w:r>
      <w:r w:rsidRPr="0017463A">
        <w:rPr>
          <w:rFonts w:eastAsia="Times New Roman"/>
          <w:vertAlign w:val="superscript"/>
        </w:rPr>
        <w:t>nd</w:t>
      </w:r>
      <w:r>
        <w:rPr>
          <w:rFonts w:eastAsia="Times New Roman"/>
        </w:rPr>
        <w:t xml:space="preserve"> Communications Squadron at </w:t>
      </w:r>
      <w:proofErr w:type="spellStart"/>
      <w:r>
        <w:rPr>
          <w:rFonts w:eastAsia="Times New Roman"/>
        </w:rPr>
        <w:t>DaNang</w:t>
      </w:r>
      <w:proofErr w:type="spellEnd"/>
      <w:r>
        <w:rPr>
          <w:rFonts w:eastAsia="Times New Roman"/>
        </w:rPr>
        <w:t xml:space="preserve"> AB</w:t>
      </w:r>
      <w:r w:rsidR="00FC27F8">
        <w:rPr>
          <w:rFonts w:eastAsia="Times New Roman"/>
        </w:rPr>
        <w:t>,</w:t>
      </w:r>
      <w:r>
        <w:rPr>
          <w:rFonts w:eastAsia="Times New Roman"/>
        </w:rPr>
        <w:t xml:space="preserve"> </w:t>
      </w:r>
      <w:r w:rsidR="00FC27F8">
        <w:rPr>
          <w:rFonts w:eastAsia="Times New Roman"/>
        </w:rPr>
        <w:t xml:space="preserve">Vietnam </w:t>
      </w:r>
      <w:r>
        <w:rPr>
          <w:rFonts w:eastAsia="Times New Roman"/>
        </w:rPr>
        <w:t>from June 1971 to June 1972.</w:t>
      </w:r>
      <w:r w:rsidR="00F72E21">
        <w:rPr>
          <w:rFonts w:eastAsia="Times New Roman"/>
        </w:rPr>
        <w:t xml:space="preserve">  He was 19 years old.</w:t>
      </w:r>
    </w:p>
    <w:p w14:paraId="608C7D4A" w14:textId="48EB9160" w:rsidR="004D3007" w:rsidRDefault="004D3007" w:rsidP="00B70399">
      <w:pPr>
        <w:spacing w:after="240"/>
        <w:rPr>
          <w:rFonts w:eastAsia="Times New Roman"/>
        </w:rPr>
      </w:pPr>
      <w:r w:rsidRPr="004D3007">
        <w:rPr>
          <w:rFonts w:eastAsia="Times New Roman"/>
          <w:b/>
        </w:rPr>
        <w:t>Colonel Clark B. Dorsey:</w:t>
      </w:r>
      <w:r>
        <w:rPr>
          <w:rFonts w:eastAsia="Times New Roman"/>
        </w:rPr>
        <w:t xml:space="preserve"> Served as the Communications Officer for MACV J6 at Tan Son </w:t>
      </w:r>
      <w:proofErr w:type="spellStart"/>
      <w:r>
        <w:rPr>
          <w:rFonts w:eastAsia="Times New Roman"/>
        </w:rPr>
        <w:t>Nhut</w:t>
      </w:r>
      <w:proofErr w:type="spellEnd"/>
      <w:r>
        <w:rPr>
          <w:rFonts w:eastAsia="Times New Roman"/>
        </w:rPr>
        <w:t xml:space="preserve"> AB, Saigon, from September 1969 to September </w:t>
      </w:r>
      <w:proofErr w:type="gramStart"/>
      <w:r>
        <w:rPr>
          <w:rFonts w:eastAsia="Times New Roman"/>
        </w:rPr>
        <w:t>1970</w:t>
      </w:r>
      <w:r w:rsidR="00F72E21">
        <w:rPr>
          <w:rFonts w:eastAsia="Times New Roman"/>
        </w:rPr>
        <w:t xml:space="preserve"> </w:t>
      </w:r>
      <w:r>
        <w:rPr>
          <w:rFonts w:eastAsia="Times New Roman"/>
        </w:rPr>
        <w:t>.</w:t>
      </w:r>
      <w:proofErr w:type="gramEnd"/>
    </w:p>
    <w:p w14:paraId="79A0F325" w14:textId="3011AB68" w:rsidR="006D78E2" w:rsidRDefault="00041350" w:rsidP="00B70399">
      <w:pPr>
        <w:spacing w:after="240"/>
        <w:rPr>
          <w:rFonts w:eastAsia="Times New Roman"/>
        </w:rPr>
      </w:pPr>
      <w:r w:rsidRPr="00041350">
        <w:rPr>
          <w:rFonts w:eastAsia="Times New Roman"/>
          <w:b/>
        </w:rPr>
        <w:t xml:space="preserve">Lieutenant Colonel Walter F. </w:t>
      </w:r>
      <w:proofErr w:type="spellStart"/>
      <w:r w:rsidRPr="00041350">
        <w:rPr>
          <w:rFonts w:eastAsia="Times New Roman"/>
          <w:b/>
        </w:rPr>
        <w:t>Dzialo</w:t>
      </w:r>
      <w:proofErr w:type="spellEnd"/>
      <w:r w:rsidRPr="00041350">
        <w:rPr>
          <w:rFonts w:eastAsia="Times New Roman"/>
          <w:b/>
        </w:rPr>
        <w:t>:</w:t>
      </w:r>
      <w:r>
        <w:rPr>
          <w:rFonts w:eastAsia="Times New Roman"/>
        </w:rPr>
        <w:t xml:space="preserve"> Served in the 8</w:t>
      </w:r>
      <w:r w:rsidRPr="00041350">
        <w:rPr>
          <w:rFonts w:eastAsia="Times New Roman"/>
          <w:vertAlign w:val="superscript"/>
        </w:rPr>
        <w:t>th</w:t>
      </w:r>
      <w:r>
        <w:rPr>
          <w:rFonts w:eastAsia="Times New Roman"/>
        </w:rPr>
        <w:t xml:space="preserve"> Aerial Support Squadron, T</w:t>
      </w:r>
      <w:r w:rsidR="00B45F78">
        <w:rPr>
          <w:rFonts w:eastAsia="Times New Roman"/>
        </w:rPr>
        <w:t>a</w:t>
      </w:r>
      <w:r>
        <w:rPr>
          <w:rFonts w:eastAsia="Times New Roman"/>
        </w:rPr>
        <w:t xml:space="preserve">n Son </w:t>
      </w:r>
      <w:proofErr w:type="spellStart"/>
      <w:r>
        <w:rPr>
          <w:rFonts w:eastAsia="Times New Roman"/>
        </w:rPr>
        <w:t>Nhut</w:t>
      </w:r>
      <w:proofErr w:type="spellEnd"/>
      <w:r>
        <w:rPr>
          <w:rFonts w:eastAsia="Times New Roman"/>
        </w:rPr>
        <w:t xml:space="preserve"> AB,</w:t>
      </w:r>
      <w:r w:rsidR="0077228C">
        <w:rPr>
          <w:rFonts w:eastAsia="Times New Roman"/>
        </w:rPr>
        <w:t xml:space="preserve"> Saigon</w:t>
      </w:r>
      <w:r>
        <w:rPr>
          <w:rFonts w:eastAsia="Times New Roman"/>
        </w:rPr>
        <w:t xml:space="preserve"> from August 1970 to August 1971.</w:t>
      </w:r>
    </w:p>
    <w:p w14:paraId="415C7525" w14:textId="2CABA7D2" w:rsidR="002362EC" w:rsidRPr="0038668D" w:rsidRDefault="002362EC" w:rsidP="002362EC">
      <w:proofErr w:type="spellStart"/>
      <w:r w:rsidRPr="0049406E">
        <w:rPr>
          <w:b/>
        </w:rPr>
        <w:t>Col</w:t>
      </w:r>
      <w:r w:rsidR="00F72E21">
        <w:rPr>
          <w:b/>
        </w:rPr>
        <w:t>olnel</w:t>
      </w:r>
      <w:proofErr w:type="spellEnd"/>
      <w:r w:rsidRPr="0049406E">
        <w:rPr>
          <w:b/>
        </w:rPr>
        <w:t xml:space="preserve"> Michael </w:t>
      </w:r>
      <w:r>
        <w:rPr>
          <w:b/>
        </w:rPr>
        <w:t xml:space="preserve">D. </w:t>
      </w:r>
      <w:r w:rsidRPr="0049406E">
        <w:rPr>
          <w:b/>
        </w:rPr>
        <w:t>Edwards</w:t>
      </w:r>
      <w:r>
        <w:rPr>
          <w:b/>
        </w:rPr>
        <w:t xml:space="preserve">:  </w:t>
      </w:r>
      <w:r w:rsidRPr="0038668D">
        <w:t>Served as a B-52 aircraft commander at Carswell AFB from 1969 to 1972.  During that time</w:t>
      </w:r>
      <w:r w:rsidR="0038668D">
        <w:t>,</w:t>
      </w:r>
      <w:r w:rsidRPr="0038668D">
        <w:t xml:space="preserve"> he deployed </w:t>
      </w:r>
      <w:r w:rsidR="0038668D" w:rsidRPr="0038668D">
        <w:t>to Guam, Okinawa and Thailand fl</w:t>
      </w:r>
      <w:r w:rsidR="0077228C">
        <w:t>ying</w:t>
      </w:r>
      <w:r w:rsidR="0038668D" w:rsidRPr="0038668D">
        <w:t xml:space="preserve"> 144 combat bombing mission</w:t>
      </w:r>
      <w:r w:rsidR="0077228C">
        <w:t>s</w:t>
      </w:r>
      <w:r w:rsidR="0038668D" w:rsidRPr="0038668D">
        <w:t xml:space="preserve"> into Vietnam.</w:t>
      </w:r>
      <w:r w:rsidRPr="0038668D">
        <w:t xml:space="preserve">      </w:t>
      </w:r>
    </w:p>
    <w:p w14:paraId="02795B2E" w14:textId="6653C21E" w:rsidR="000B2CCF" w:rsidRDefault="000B2CCF" w:rsidP="002153A6">
      <w:r w:rsidRPr="000B2CCF">
        <w:rPr>
          <w:b/>
        </w:rPr>
        <w:t xml:space="preserve">Colonel Frederick T. </w:t>
      </w:r>
      <w:proofErr w:type="spellStart"/>
      <w:r w:rsidRPr="000B2CCF">
        <w:rPr>
          <w:b/>
        </w:rPr>
        <w:t>Enslen</w:t>
      </w:r>
      <w:proofErr w:type="spellEnd"/>
      <w:r w:rsidRPr="000B2CCF">
        <w:rPr>
          <w:b/>
        </w:rPr>
        <w:t>:</w:t>
      </w:r>
      <w:r>
        <w:t xml:space="preserve">  Served in Vietnam from June 1967 to June 1968.  Commanded a platoon in </w:t>
      </w:r>
      <w:proofErr w:type="spellStart"/>
      <w:r>
        <w:t>Pleiku</w:t>
      </w:r>
      <w:proofErr w:type="spellEnd"/>
      <w:r>
        <w:t xml:space="preserve"> providing aviation electronic maintenance support for Army aviation assets in the Central Highlands of Vietnam.</w:t>
      </w:r>
    </w:p>
    <w:p w14:paraId="54BFABD3" w14:textId="5D7D7C72" w:rsidR="000321D0" w:rsidRDefault="00F9048E" w:rsidP="000321D0">
      <w:r w:rsidRPr="00F9048E">
        <w:rPr>
          <w:b/>
        </w:rPr>
        <w:t>Colonel Robert B. Goldberg:</w:t>
      </w:r>
      <w:r w:rsidR="002F6C06">
        <w:rPr>
          <w:b/>
        </w:rPr>
        <w:t xml:space="preserve"> </w:t>
      </w:r>
      <w:r w:rsidR="000321D0">
        <w:t>Served as an intelligence officer Sept</w:t>
      </w:r>
      <w:r w:rsidR="0077228C">
        <w:t>ember</w:t>
      </w:r>
      <w:r w:rsidR="000321D0">
        <w:t xml:space="preserve"> 1967 to Sept</w:t>
      </w:r>
      <w:r w:rsidR="0077228C">
        <w:t>ember</w:t>
      </w:r>
      <w:r w:rsidR="000321D0">
        <w:t xml:space="preserve"> 1969, USARPAC/RVN, provided Air/Ground Recon from CRB to DMZ for target acquisition.</w:t>
      </w:r>
    </w:p>
    <w:p w14:paraId="5716473B" w14:textId="384A46C5" w:rsidR="009A55EA" w:rsidRDefault="009A55EA" w:rsidP="000321D0">
      <w:r w:rsidRPr="009A55EA">
        <w:rPr>
          <w:b/>
        </w:rPr>
        <w:t xml:space="preserve">Colonel Theodore C. “Ted” </w:t>
      </w:r>
      <w:proofErr w:type="spellStart"/>
      <w:r w:rsidRPr="009A55EA">
        <w:rPr>
          <w:b/>
        </w:rPr>
        <w:t>Hailes</w:t>
      </w:r>
      <w:proofErr w:type="spellEnd"/>
      <w:r w:rsidRPr="009A55EA">
        <w:rPr>
          <w:b/>
        </w:rPr>
        <w:t>:</w:t>
      </w:r>
      <w:r>
        <w:t xml:space="preserve"> Served a one-year tour in 1970 with the 101</w:t>
      </w:r>
      <w:r w:rsidRPr="009A55EA">
        <w:rPr>
          <w:vertAlign w:val="superscript"/>
        </w:rPr>
        <w:t>st</w:t>
      </w:r>
      <w:r>
        <w:t xml:space="preserve"> Airborne Division in Norther</w:t>
      </w:r>
      <w:r w:rsidR="00B834C4">
        <w:t>n</w:t>
      </w:r>
      <w:r>
        <w:t xml:space="preserve"> I </w:t>
      </w:r>
      <w:r w:rsidR="00FC27F8">
        <w:t>C</w:t>
      </w:r>
      <w:r>
        <w:t xml:space="preserve">orps </w:t>
      </w:r>
      <w:r w:rsidR="00B834C4">
        <w:t>with</w:t>
      </w:r>
      <w:r>
        <w:t xml:space="preserve"> 550 combat hours in the O-2A </w:t>
      </w:r>
      <w:proofErr w:type="spellStart"/>
      <w:r>
        <w:t>Skymaster</w:t>
      </w:r>
      <w:proofErr w:type="spellEnd"/>
      <w:r>
        <w:t>.  Returned in 1973</w:t>
      </w:r>
      <w:r w:rsidR="00FC27F8">
        <w:t>,</w:t>
      </w:r>
      <w:r>
        <w:t xml:space="preserve"> assisting Vietnam </w:t>
      </w:r>
      <w:r w:rsidR="00B834C4">
        <w:t>AF</w:t>
      </w:r>
      <w:r>
        <w:t xml:space="preserve"> transition into the F-5E.</w:t>
      </w:r>
    </w:p>
    <w:p w14:paraId="7C060C2C" w14:textId="086A6D86" w:rsidR="00D75435" w:rsidRDefault="00670D0E" w:rsidP="00D75435">
      <w:r>
        <w:rPr>
          <w:b/>
        </w:rPr>
        <w:t xml:space="preserve">Colonel Robert L. Hill: </w:t>
      </w:r>
      <w:r w:rsidR="00D75435">
        <w:t xml:space="preserve">Served as Dental Officer with the 44th Medical Brigade from October 1968 to October 1969.  Assigned to the 437th KJ Team at Cam </w:t>
      </w:r>
      <w:proofErr w:type="spellStart"/>
      <w:r w:rsidR="00D75435">
        <w:t>Ranh</w:t>
      </w:r>
      <w:proofErr w:type="spellEnd"/>
      <w:r w:rsidR="00D75435">
        <w:t xml:space="preserve"> Bay and later to the 219th KJ Team in Chu Lai, </w:t>
      </w:r>
      <w:r w:rsidR="0077228C">
        <w:t>Vietnam.</w:t>
      </w:r>
      <w:r w:rsidR="00D75435">
        <w:t xml:space="preserve"> </w:t>
      </w:r>
    </w:p>
    <w:p w14:paraId="4F84BA2B" w14:textId="4BEDA7DA" w:rsidR="00B834C4" w:rsidRDefault="00AF6331" w:rsidP="002153A6">
      <w:r w:rsidRPr="00AF6331">
        <w:rPr>
          <w:b/>
        </w:rPr>
        <w:t>Colonel Walter E. “Walt” Hines</w:t>
      </w:r>
      <w:r>
        <w:t>:  Served two tours</w:t>
      </w:r>
      <w:r w:rsidR="00B45F78">
        <w:t>;</w:t>
      </w:r>
      <w:r>
        <w:t xml:space="preserve"> in 1965 in the 33</w:t>
      </w:r>
      <w:r w:rsidRPr="00A800FC">
        <w:rPr>
          <w:vertAlign w:val="superscript"/>
        </w:rPr>
        <w:t>rd</w:t>
      </w:r>
      <w:r>
        <w:t xml:space="preserve"> Tactical Group, Tan Son </w:t>
      </w:r>
      <w:proofErr w:type="spellStart"/>
      <w:r>
        <w:t>Nhut</w:t>
      </w:r>
      <w:proofErr w:type="spellEnd"/>
      <w:r>
        <w:t xml:space="preserve"> AB, </w:t>
      </w:r>
      <w:r w:rsidR="0077228C">
        <w:t xml:space="preserve">Saigon </w:t>
      </w:r>
      <w:r>
        <w:t xml:space="preserve">where he flew C-54s, VC 123s, VC 47s, VC 118s and U-3As.  </w:t>
      </w:r>
      <w:r w:rsidR="00B45F78">
        <w:t>F</w:t>
      </w:r>
      <w:r>
        <w:t xml:space="preserve">rom 1966 to 1968 </w:t>
      </w:r>
      <w:r w:rsidR="00202DFE">
        <w:t xml:space="preserve">he served </w:t>
      </w:r>
      <w:r>
        <w:t>as a member of the 33</w:t>
      </w:r>
      <w:r w:rsidRPr="00A800FC">
        <w:rPr>
          <w:vertAlign w:val="superscript"/>
        </w:rPr>
        <w:t>rd</w:t>
      </w:r>
      <w:r>
        <w:t xml:space="preserve"> ARRS assigned to Naha Air Base, Okinawa, Japan</w:t>
      </w:r>
      <w:r w:rsidR="00B834C4">
        <w:t xml:space="preserve"> flying</w:t>
      </w:r>
      <w:r>
        <w:t xml:space="preserve"> HU-16s </w:t>
      </w:r>
      <w:r w:rsidR="00B45F78">
        <w:t xml:space="preserve">on 166 combat missions, </w:t>
      </w:r>
      <w:r>
        <w:t xml:space="preserve">staging out of Danang </w:t>
      </w:r>
      <w:r w:rsidR="0077228C">
        <w:t>AB</w:t>
      </w:r>
      <w:r w:rsidR="00B834C4">
        <w:t>.</w:t>
      </w:r>
    </w:p>
    <w:p w14:paraId="6E9C24D6" w14:textId="1CC1487F" w:rsidR="003B0C21" w:rsidRDefault="003B0C21" w:rsidP="002153A6">
      <w:r w:rsidRPr="003B0C21">
        <w:rPr>
          <w:b/>
        </w:rPr>
        <w:t>Lieutenant Colonel William C. Hutchinson:</w:t>
      </w:r>
      <w:r>
        <w:t xml:space="preserve">  Served </w:t>
      </w:r>
      <w:r w:rsidR="0077228C">
        <w:t xml:space="preserve">in Vietnam </w:t>
      </w:r>
      <w:r>
        <w:t>from June 1968 to July 1969.  From June to November</w:t>
      </w:r>
      <w:r w:rsidR="004D3007">
        <w:t>, logg</w:t>
      </w:r>
      <w:r w:rsidR="0077228C">
        <w:t>ed</w:t>
      </w:r>
      <w:r>
        <w:t xml:space="preserve"> 220 combat missions and 880 hours as a gunship Navigator on the C47 “Spooky” flying out of </w:t>
      </w:r>
      <w:proofErr w:type="spellStart"/>
      <w:r>
        <w:t>DaNang</w:t>
      </w:r>
      <w:proofErr w:type="spellEnd"/>
      <w:r>
        <w:t xml:space="preserve"> AB</w:t>
      </w:r>
      <w:r w:rsidR="0077228C">
        <w:t>.</w:t>
      </w:r>
      <w:r>
        <w:t xml:space="preserve">  </w:t>
      </w:r>
      <w:r w:rsidR="0077228C">
        <w:t>Later,</w:t>
      </w:r>
      <w:r>
        <w:t xml:space="preserve"> served as Wing Navigator, 14</w:t>
      </w:r>
      <w:r w:rsidRPr="003B0C21">
        <w:rPr>
          <w:vertAlign w:val="superscript"/>
        </w:rPr>
        <w:t>th</w:t>
      </w:r>
      <w:r>
        <w:t xml:space="preserve"> Special Operations Wing</w:t>
      </w:r>
      <w:r w:rsidR="004D3007">
        <w:t>,</w:t>
      </w:r>
      <w:r>
        <w:t xml:space="preserve"> </w:t>
      </w:r>
      <w:proofErr w:type="spellStart"/>
      <w:r>
        <w:t>N</w:t>
      </w:r>
      <w:r w:rsidR="00202DFE">
        <w:t>h</w:t>
      </w:r>
      <w:r>
        <w:t>a</w:t>
      </w:r>
      <w:proofErr w:type="spellEnd"/>
      <w:r w:rsidR="00202DFE">
        <w:t xml:space="preserve"> </w:t>
      </w:r>
      <w:r>
        <w:t xml:space="preserve">Trang AB.  </w:t>
      </w:r>
    </w:p>
    <w:p w14:paraId="7923B433" w14:textId="59E2CDCB" w:rsidR="00CA6F74" w:rsidRPr="00CA6F74" w:rsidRDefault="00CA6F74" w:rsidP="002153A6">
      <w:pPr>
        <w:rPr>
          <w:b/>
        </w:rPr>
      </w:pPr>
      <w:r w:rsidRPr="00CA6F74">
        <w:rPr>
          <w:b/>
        </w:rPr>
        <w:t>Major Jacques Jarry:</w:t>
      </w:r>
      <w:r w:rsidR="00B45F78">
        <w:rPr>
          <w:b/>
        </w:rPr>
        <w:t xml:space="preserve"> </w:t>
      </w:r>
      <w:r w:rsidR="00B45F78" w:rsidRPr="00B45F78">
        <w:t>From August 1969 to August 1970 served in Northern I Corp in the First Brigade, Fifth Infantry Division with Charl</w:t>
      </w:r>
      <w:r w:rsidR="0077228C">
        <w:t>e</w:t>
      </w:r>
      <w:r w:rsidR="00B45F78" w:rsidRPr="00B45F78">
        <w:t>y Company, 1</w:t>
      </w:r>
      <w:r w:rsidR="00B45F78" w:rsidRPr="00B45F78">
        <w:rPr>
          <w:vertAlign w:val="superscript"/>
        </w:rPr>
        <w:t>st</w:t>
      </w:r>
      <w:r w:rsidR="00B45F78" w:rsidRPr="00B45F78">
        <w:t xml:space="preserve"> Battalion, 11</w:t>
      </w:r>
      <w:r w:rsidR="00B45F78" w:rsidRPr="00B45F78">
        <w:rPr>
          <w:vertAlign w:val="superscript"/>
        </w:rPr>
        <w:t>th</w:t>
      </w:r>
      <w:r w:rsidR="00B45F78" w:rsidRPr="00B45F78">
        <w:t xml:space="preserve"> Infantry.</w:t>
      </w:r>
      <w:r w:rsidR="007F0EC5">
        <w:t xml:space="preserve">                                                                                                   2</w:t>
      </w:r>
      <w:bookmarkStart w:id="1" w:name="_GoBack"/>
      <w:bookmarkEnd w:id="1"/>
    </w:p>
    <w:p w14:paraId="52AC286C" w14:textId="68D1C59D" w:rsidR="00B45F78" w:rsidRDefault="00BE0FA8" w:rsidP="0046698B">
      <w:r w:rsidRPr="00517B1F">
        <w:rPr>
          <w:b/>
        </w:rPr>
        <w:lastRenderedPageBreak/>
        <w:t xml:space="preserve">Captain (USN) Bill D. Johnson: </w:t>
      </w:r>
      <w:r>
        <w:t xml:space="preserve">Deployed to Vietnam four times: July 1966, October 1967, March 1971 and September 1972.  He flew P2V </w:t>
      </w:r>
      <w:proofErr w:type="spellStart"/>
      <w:r>
        <w:t>Neptunes</w:t>
      </w:r>
      <w:proofErr w:type="spellEnd"/>
      <w:r>
        <w:t xml:space="preserve"> out of Tan Son </w:t>
      </w:r>
      <w:proofErr w:type="spellStart"/>
      <w:r>
        <w:t>Nhut</w:t>
      </w:r>
      <w:proofErr w:type="spellEnd"/>
      <w:r>
        <w:t xml:space="preserve">, Saigon and P-3 </w:t>
      </w:r>
      <w:proofErr w:type="spellStart"/>
      <w:r>
        <w:t>Orions</w:t>
      </w:r>
      <w:proofErr w:type="spellEnd"/>
      <w:r>
        <w:t xml:space="preserve"> out of Cam </w:t>
      </w:r>
      <w:proofErr w:type="spellStart"/>
      <w:r>
        <w:t>Ran</w:t>
      </w:r>
      <w:r w:rsidR="00FC27F8">
        <w:t>h</w:t>
      </w:r>
      <w:proofErr w:type="spellEnd"/>
      <w:r>
        <w:t xml:space="preserve"> Bay.  </w:t>
      </w:r>
    </w:p>
    <w:p w14:paraId="6F38A4A1" w14:textId="1DD5533B" w:rsidR="0046698B" w:rsidRPr="00E52DE3" w:rsidRDefault="0046698B" w:rsidP="0046698B">
      <w:r w:rsidRPr="00B45F78">
        <w:rPr>
          <w:b/>
        </w:rPr>
        <w:t>Colonel Robert W. Kline:</w:t>
      </w:r>
      <w:r>
        <w:t xml:space="preserve"> Served as Weapons Systems Officer in RF4Cs from January 1969 to December 1969. Flew 162 missions out of Tan Son </w:t>
      </w:r>
      <w:proofErr w:type="spellStart"/>
      <w:r>
        <w:t>Nhut</w:t>
      </w:r>
      <w:proofErr w:type="spellEnd"/>
      <w:r>
        <w:t xml:space="preserve"> AB, Saigon.</w:t>
      </w:r>
    </w:p>
    <w:p w14:paraId="2A40EEE9" w14:textId="1F81B7E4" w:rsidR="003B0C21" w:rsidRDefault="003B0C21" w:rsidP="002153A6">
      <w:r w:rsidRPr="00274159">
        <w:rPr>
          <w:b/>
        </w:rPr>
        <w:t>Captain Richard C. “Craig” Kneisel:</w:t>
      </w:r>
      <w:r>
        <w:t xml:space="preserve">  Served </w:t>
      </w:r>
      <w:r w:rsidR="0077228C">
        <w:t xml:space="preserve">in Vietnam </w:t>
      </w:r>
      <w:r>
        <w:t>from June 1968 to May 1969 in the USAR Signal Corps.</w:t>
      </w:r>
      <w:r w:rsidR="0077228C">
        <w:t xml:space="preserve">; </w:t>
      </w:r>
      <w:r>
        <w:t xml:space="preserve">initially as a Signal platoon leader at Ben </w:t>
      </w:r>
      <w:proofErr w:type="spellStart"/>
      <w:r>
        <w:t>Hoa</w:t>
      </w:r>
      <w:proofErr w:type="spellEnd"/>
      <w:r>
        <w:t xml:space="preserve"> Army Base.  Later at Long </w:t>
      </w:r>
      <w:proofErr w:type="spellStart"/>
      <w:r>
        <w:t>Binh</w:t>
      </w:r>
      <w:proofErr w:type="spellEnd"/>
      <w:r>
        <w:t xml:space="preserve"> he became the Battalion Radio Signal Officer</w:t>
      </w:r>
      <w:r w:rsidR="00B45F78">
        <w:t>.</w:t>
      </w:r>
      <w:r>
        <w:t xml:space="preserve"> </w:t>
      </w:r>
    </w:p>
    <w:p w14:paraId="45D4F138" w14:textId="03D70DB6" w:rsidR="006F112A" w:rsidRDefault="006F112A" w:rsidP="002153A6">
      <w:r w:rsidRPr="006F112A">
        <w:rPr>
          <w:b/>
        </w:rPr>
        <w:t xml:space="preserve">Colonel Joseph </w:t>
      </w:r>
      <w:r w:rsidR="00F72E21">
        <w:rPr>
          <w:b/>
        </w:rPr>
        <w:t xml:space="preserve">A. </w:t>
      </w:r>
      <w:proofErr w:type="spellStart"/>
      <w:r w:rsidRPr="006F112A">
        <w:rPr>
          <w:b/>
        </w:rPr>
        <w:t>L’Abbe</w:t>
      </w:r>
      <w:proofErr w:type="spellEnd"/>
      <w:r>
        <w:t>: Served as a navigator in the 146</w:t>
      </w:r>
      <w:r w:rsidRPr="006F112A">
        <w:rPr>
          <w:vertAlign w:val="superscript"/>
        </w:rPr>
        <w:t>th</w:t>
      </w:r>
      <w:r>
        <w:t xml:space="preserve"> Tactical Airlift Wing of the California National Guard from 1962 to 1972.  Flying the “low and slow” C-97 four engine prop aircraft </w:t>
      </w:r>
      <w:r w:rsidR="00202DFE">
        <w:t>on</w:t>
      </w:r>
      <w:r>
        <w:t xml:space="preserve"> supply missions to Tan Son </w:t>
      </w:r>
      <w:proofErr w:type="spellStart"/>
      <w:r>
        <w:t>Nhut</w:t>
      </w:r>
      <w:proofErr w:type="spellEnd"/>
      <w:r>
        <w:t xml:space="preserve"> in Saigon and Da Nang.  </w:t>
      </w:r>
      <w:r w:rsidR="00202DFE">
        <w:t>T</w:t>
      </w:r>
      <w:r>
        <w:t>he slow C-97 required several stops</w:t>
      </w:r>
      <w:r w:rsidR="00202DFE">
        <w:t>,</w:t>
      </w:r>
      <w:r>
        <w:t xml:space="preserve"> a typical mission took 10 days and 70 hours of flying</w:t>
      </w:r>
      <w:r w:rsidR="00202DFE">
        <w:t xml:space="preserve"> time</w:t>
      </w:r>
      <w:r>
        <w:t>.</w:t>
      </w:r>
    </w:p>
    <w:p w14:paraId="3EB5A731" w14:textId="4F8B136B" w:rsidR="00BE0FA8" w:rsidRDefault="00C42991" w:rsidP="002153A6">
      <w:r w:rsidRPr="00C42991">
        <w:rPr>
          <w:b/>
        </w:rPr>
        <w:t>Colonel Allen D. “Al” Lang:</w:t>
      </w:r>
      <w:r>
        <w:t xml:space="preserve">  Served at </w:t>
      </w:r>
      <w:proofErr w:type="spellStart"/>
      <w:r>
        <w:t>Udorn</w:t>
      </w:r>
      <w:proofErr w:type="spellEnd"/>
      <w:r>
        <w:t xml:space="preserve"> </w:t>
      </w:r>
      <w:r w:rsidR="007758D1">
        <w:t>AB,</w:t>
      </w:r>
      <w:r>
        <w:t xml:space="preserve"> Thai</w:t>
      </w:r>
      <w:r w:rsidR="007758D1">
        <w:t>land</w:t>
      </w:r>
      <w:r w:rsidR="00BE0FA8">
        <w:t xml:space="preserve"> </w:t>
      </w:r>
      <w:r>
        <w:t>from July 1971 to April 1972 in the 7/13</w:t>
      </w:r>
      <w:r w:rsidR="00E4567D">
        <w:t xml:space="preserve">th </w:t>
      </w:r>
      <w:r>
        <w:t>Air Force Headquarters.  The 7/13</w:t>
      </w:r>
      <w:r w:rsidR="00E4567D">
        <w:t>th</w:t>
      </w:r>
      <w:r>
        <w:t xml:space="preserve"> was a special operations unit that flew helicopters and A-1 aircraft</w:t>
      </w:r>
      <w:r w:rsidR="00FC27F8">
        <w:t>;</w:t>
      </w:r>
      <w:r w:rsidR="007758D1">
        <w:t xml:space="preserve"> also </w:t>
      </w:r>
      <w:r>
        <w:t xml:space="preserve">flew missions as a navigator in a C-47.  </w:t>
      </w:r>
    </w:p>
    <w:p w14:paraId="38F605BC" w14:textId="25DF5097" w:rsidR="00C81215" w:rsidRDefault="00C32603" w:rsidP="002153A6">
      <w:r w:rsidRPr="00DF338D">
        <w:rPr>
          <w:b/>
        </w:rPr>
        <w:t>Colonel Edwin K. Livingsto</w:t>
      </w:r>
      <w:r w:rsidR="00DF338D" w:rsidRPr="00DF338D">
        <w:rPr>
          <w:b/>
        </w:rPr>
        <w:t>n:</w:t>
      </w:r>
      <w:r w:rsidR="00DF338D">
        <w:t xml:space="preserve">  </w:t>
      </w:r>
      <w:r w:rsidR="00CF121E">
        <w:t>S</w:t>
      </w:r>
      <w:r w:rsidR="00DF338D">
        <w:t xml:space="preserve">erved as Scout Platoon Leader, 2-22 Mechanized Infantry </w:t>
      </w:r>
      <w:r w:rsidR="0076768D">
        <w:t>Battalion</w:t>
      </w:r>
      <w:r w:rsidR="00CF121E">
        <w:t>, 3</w:t>
      </w:r>
      <w:r w:rsidR="00CF121E" w:rsidRPr="00CF121E">
        <w:rPr>
          <w:vertAlign w:val="superscript"/>
        </w:rPr>
        <w:t>rd</w:t>
      </w:r>
      <w:r w:rsidR="00CF121E">
        <w:t xml:space="preserve"> Brigade, 25</w:t>
      </w:r>
      <w:r w:rsidR="00CF121E" w:rsidRPr="00CF121E">
        <w:rPr>
          <w:vertAlign w:val="superscript"/>
        </w:rPr>
        <w:t>th</w:t>
      </w:r>
      <w:r w:rsidR="00CF121E">
        <w:t xml:space="preserve"> Infantry Division from August to November 1967</w:t>
      </w:r>
      <w:r w:rsidR="007758D1">
        <w:t>.</w:t>
      </w:r>
      <w:r w:rsidR="00CF121E">
        <w:t xml:space="preserve"> </w:t>
      </w:r>
      <w:r w:rsidR="007758D1">
        <w:t xml:space="preserve"> T</w:t>
      </w:r>
      <w:r w:rsidR="00CF121E">
        <w:t xml:space="preserve">ransferred to the Brigade’s Tank Battalion where he commanded a tank platoon in Company C, 2-34 Armor Battalion until March 1968 when </w:t>
      </w:r>
      <w:r w:rsidR="007758D1">
        <w:t>prom</w:t>
      </w:r>
      <w:r w:rsidR="00CF121E">
        <w:t>oted to Battalion Staff</w:t>
      </w:r>
      <w:r w:rsidR="00B45F78">
        <w:t>.</w:t>
      </w:r>
      <w:r w:rsidR="00CF121E">
        <w:t xml:space="preserve"> </w:t>
      </w:r>
    </w:p>
    <w:p w14:paraId="48977D01" w14:textId="3BCB7E55" w:rsidR="008B4200" w:rsidRPr="008B4200" w:rsidRDefault="008B4200" w:rsidP="008B4200">
      <w:r w:rsidRPr="008B4200">
        <w:rPr>
          <w:b/>
          <w:bCs/>
        </w:rPr>
        <w:t>Colonel Malcolm R. McLellan, Jr</w:t>
      </w:r>
      <w:r w:rsidRPr="008B4200">
        <w:t xml:space="preserve">: Served as Team Chief, Mobile Advisory Logistics Team, Advisory Team 6, </w:t>
      </w:r>
      <w:proofErr w:type="spellStart"/>
      <w:r w:rsidRPr="008B4200">
        <w:t>DaNang</w:t>
      </w:r>
      <w:proofErr w:type="spellEnd"/>
      <w:r w:rsidRPr="008B4200">
        <w:t>, from April 1970 to April 1971 training Vietnamese Reservists in I Corps</w:t>
      </w:r>
      <w:r w:rsidR="00B834C4">
        <w:t>.</w:t>
      </w:r>
    </w:p>
    <w:p w14:paraId="55B696EC" w14:textId="78985285" w:rsidR="00604BAC" w:rsidRDefault="00604BAC" w:rsidP="002153A6">
      <w:pPr>
        <w:rPr>
          <w:rFonts w:eastAsia="Times New Roman"/>
        </w:rPr>
      </w:pPr>
      <w:r w:rsidRPr="006C4918">
        <w:rPr>
          <w:b/>
        </w:rPr>
        <w:t>Lieutenant Colonel Lynn F. Oborn:</w:t>
      </w:r>
      <w:r>
        <w:t xml:space="preserve">  </w:t>
      </w:r>
      <w:r>
        <w:rPr>
          <w:rFonts w:eastAsia="Times New Roman"/>
        </w:rPr>
        <w:t>Served at Wilford Hall USAF Medical Center, Lackland AFB, Texas from 1973 to 1974 as a physical therapist caring for wounded servicemembers returning from Vietnam. </w:t>
      </w:r>
    </w:p>
    <w:p w14:paraId="58E1511B" w14:textId="3A50F3A6" w:rsidR="00604BAC" w:rsidRPr="002153A6" w:rsidRDefault="00604BAC" w:rsidP="00604BAC">
      <w:r w:rsidRPr="007110E0">
        <w:rPr>
          <w:b/>
        </w:rPr>
        <w:t>Colonel William L. “Nick” Palmer:</w:t>
      </w:r>
      <w:r>
        <w:t xml:space="preserve">  Served in Vietnam from July 1969 to September 1971</w:t>
      </w:r>
      <w:r w:rsidR="002B2B8D">
        <w:t xml:space="preserve"> (one tour with two extensions)</w:t>
      </w:r>
      <w:r>
        <w:t xml:space="preserve">.  </w:t>
      </w:r>
      <w:r w:rsidR="002B2B8D">
        <w:t>H</w:t>
      </w:r>
      <w:r>
        <w:t>e served as Commanding Officer, A-236 (Camp Bu Prang), 5</w:t>
      </w:r>
      <w:r w:rsidRPr="007110E0">
        <w:rPr>
          <w:vertAlign w:val="superscript"/>
        </w:rPr>
        <w:t>th</w:t>
      </w:r>
      <w:r>
        <w:t xml:space="preserve"> Special Forces Group, 1</w:t>
      </w:r>
      <w:r w:rsidRPr="007110E0">
        <w:rPr>
          <w:vertAlign w:val="superscript"/>
        </w:rPr>
        <w:t>st</w:t>
      </w:r>
      <w:r>
        <w:t xml:space="preserve"> Special Forces in Quang Duc Province</w:t>
      </w:r>
      <w:r w:rsidR="002B2B8D">
        <w:t>;</w:t>
      </w:r>
      <w:r>
        <w:t xml:space="preserve"> as Command</w:t>
      </w:r>
      <w:r w:rsidR="00202DFE">
        <w:t>ing</w:t>
      </w:r>
      <w:r>
        <w:t xml:space="preserve"> Officer Alpha Company, 3</w:t>
      </w:r>
      <w:r w:rsidRPr="007110E0">
        <w:rPr>
          <w:vertAlign w:val="superscript"/>
        </w:rPr>
        <w:t>rd</w:t>
      </w:r>
      <w:r>
        <w:t xml:space="preserve"> Battalion (Airborne) 503</w:t>
      </w:r>
      <w:r w:rsidRPr="007110E0">
        <w:rPr>
          <w:vertAlign w:val="superscript"/>
        </w:rPr>
        <w:t>rd</w:t>
      </w:r>
      <w:r>
        <w:t xml:space="preserve"> Infantry, at LZ Up-Lift, </w:t>
      </w:r>
      <w:proofErr w:type="spellStart"/>
      <w:r>
        <w:t>Binh</w:t>
      </w:r>
      <w:proofErr w:type="spellEnd"/>
      <w:r>
        <w:t xml:space="preserve"> </w:t>
      </w:r>
      <w:proofErr w:type="spellStart"/>
      <w:r>
        <w:t>Dinh</w:t>
      </w:r>
      <w:proofErr w:type="spellEnd"/>
      <w:r>
        <w:t xml:space="preserve"> Province</w:t>
      </w:r>
      <w:r w:rsidR="002B2B8D">
        <w:t>; and as</w:t>
      </w:r>
      <w:r>
        <w:t xml:space="preserve"> Battalion Senior Advisor, 11</w:t>
      </w:r>
      <w:r w:rsidRPr="007110E0">
        <w:rPr>
          <w:vertAlign w:val="superscript"/>
        </w:rPr>
        <w:t>th</w:t>
      </w:r>
      <w:r>
        <w:t xml:space="preserve"> Battalion, ARVN Airborne Divis</w:t>
      </w:r>
      <w:r w:rsidR="00202DFE">
        <w:t>i</w:t>
      </w:r>
      <w:r>
        <w:t xml:space="preserve">on. </w:t>
      </w:r>
    </w:p>
    <w:p w14:paraId="0DC57737" w14:textId="7B28A99A" w:rsidR="00C77A77" w:rsidRDefault="007A6C02" w:rsidP="002153A6">
      <w:r>
        <w:rPr>
          <w:b/>
        </w:rPr>
        <w:t>Lieutenant Colonel George R. Partridge:</w:t>
      </w:r>
      <w:r w:rsidR="0048096B">
        <w:t xml:space="preserve">  Served </w:t>
      </w:r>
      <w:r w:rsidR="00B834C4">
        <w:t>three tours</w:t>
      </w:r>
      <w:r w:rsidR="007758D1">
        <w:t>:</w:t>
      </w:r>
      <w:r w:rsidR="0048096B">
        <w:t xml:space="preserve"> </w:t>
      </w:r>
      <w:r>
        <w:t>w</w:t>
      </w:r>
      <w:r w:rsidR="0048096B">
        <w:t xml:space="preserve">as a Mobile Radar Controller at Tan Son </w:t>
      </w:r>
      <w:proofErr w:type="spellStart"/>
      <w:r w:rsidR="0048096B">
        <w:t>Nhut</w:t>
      </w:r>
      <w:proofErr w:type="spellEnd"/>
      <w:r w:rsidR="0048096B">
        <w:t xml:space="preserve"> AB, Saigon in 1961; a Forward Air Controller with the US Army First Infantry Division, I Corps in 1965, and a Flight Duty Officer at Tan Son </w:t>
      </w:r>
      <w:proofErr w:type="spellStart"/>
      <w:r w:rsidR="0048096B">
        <w:t>Nhut</w:t>
      </w:r>
      <w:proofErr w:type="spellEnd"/>
      <w:r w:rsidR="0048096B">
        <w:t xml:space="preserve"> AB, Saigon in 1972.</w:t>
      </w:r>
    </w:p>
    <w:p w14:paraId="16C77721" w14:textId="104C2E63" w:rsidR="00CA0186" w:rsidRDefault="00CA0186" w:rsidP="002153A6">
      <w:r w:rsidRPr="00CA0186">
        <w:rPr>
          <w:b/>
        </w:rPr>
        <w:t xml:space="preserve">Lieutenant Colonel Charles </w:t>
      </w:r>
      <w:r w:rsidR="00B414FB">
        <w:rPr>
          <w:b/>
        </w:rPr>
        <w:t xml:space="preserve">B. </w:t>
      </w:r>
      <w:r w:rsidRPr="00CA0186">
        <w:rPr>
          <w:b/>
        </w:rPr>
        <w:t>“Bruce” Pickette:</w:t>
      </w:r>
      <w:r>
        <w:t xml:space="preserve">  Served as Operations Officer in the 1</w:t>
      </w:r>
      <w:r w:rsidRPr="00CA0186">
        <w:rPr>
          <w:vertAlign w:val="superscript"/>
        </w:rPr>
        <w:t>st</w:t>
      </w:r>
      <w:r>
        <w:t xml:space="preserve"> Signal Brigade Headquarters in Long Bien</w:t>
      </w:r>
      <w:r w:rsidR="007758D1">
        <w:t>, Vietnam</w:t>
      </w:r>
      <w:r>
        <w:t xml:space="preserve"> from January to November 1972.</w:t>
      </w:r>
    </w:p>
    <w:p w14:paraId="3D7C7E34" w14:textId="1286527D" w:rsidR="00EC66E4" w:rsidRPr="004B108A" w:rsidRDefault="00EC66E4" w:rsidP="00EC66E4">
      <w:r>
        <w:rPr>
          <w:b/>
        </w:rPr>
        <w:t>Lieutenant Colonel</w:t>
      </w:r>
      <w:r w:rsidRPr="004B108A">
        <w:rPr>
          <w:b/>
        </w:rPr>
        <w:t xml:space="preserve"> Gordon K. Pickler</w:t>
      </w:r>
      <w:r>
        <w:rPr>
          <w:b/>
        </w:rPr>
        <w:t xml:space="preserve">: </w:t>
      </w:r>
      <w:r w:rsidR="007758D1" w:rsidRPr="007758D1">
        <w:t>a</w:t>
      </w:r>
      <w:r>
        <w:t xml:space="preserve">ssigned to the </w:t>
      </w:r>
      <w:r w:rsidR="00270FCA">
        <w:t>360</w:t>
      </w:r>
      <w:r w:rsidR="00270FCA" w:rsidRPr="00270FCA">
        <w:rPr>
          <w:vertAlign w:val="superscript"/>
        </w:rPr>
        <w:t>th</w:t>
      </w:r>
      <w:r w:rsidR="00270FCA">
        <w:t xml:space="preserve"> Electronic Recon EC47 Unit at </w:t>
      </w:r>
      <w:r>
        <w:t>T</w:t>
      </w:r>
      <w:r w:rsidR="007758D1">
        <w:t>a</w:t>
      </w:r>
      <w:r>
        <w:t>n S</w:t>
      </w:r>
      <w:r w:rsidR="007758D1">
        <w:t>o</w:t>
      </w:r>
      <w:r>
        <w:t xml:space="preserve">n </w:t>
      </w:r>
      <w:proofErr w:type="spellStart"/>
      <w:r>
        <w:t>Nhut</w:t>
      </w:r>
      <w:proofErr w:type="spellEnd"/>
      <w:r>
        <w:t xml:space="preserve"> AB</w:t>
      </w:r>
      <w:r w:rsidR="007758D1">
        <w:t>, Saigon</w:t>
      </w:r>
      <w:r>
        <w:t xml:space="preserve"> from June 1971 to August 1972.  </w:t>
      </w:r>
      <w:r w:rsidR="00270FCA">
        <w:t>Flew 25</w:t>
      </w:r>
      <w:r w:rsidR="00E4567D">
        <w:t>0</w:t>
      </w:r>
      <w:r w:rsidR="00270FCA">
        <w:t xml:space="preserve"> reconnaissance missions </w:t>
      </w:r>
      <w:r w:rsidR="00FC27F8">
        <w:t xml:space="preserve">with </w:t>
      </w:r>
      <w:r w:rsidR="00270FCA">
        <w:t>bot</w:t>
      </w:r>
      <w:r w:rsidR="00FC27F8">
        <w:t>h</w:t>
      </w:r>
      <w:r w:rsidR="00270FCA">
        <w:t xml:space="preserve"> American</w:t>
      </w:r>
      <w:r w:rsidR="00FC27F8">
        <w:t>s</w:t>
      </w:r>
      <w:r w:rsidR="00270FCA">
        <w:t xml:space="preserve"> and Vietnamese.</w:t>
      </w:r>
    </w:p>
    <w:p w14:paraId="6D0A597D" w14:textId="6CF0E504" w:rsidR="00F9048E" w:rsidRDefault="00F9048E" w:rsidP="002153A6">
      <w:r w:rsidRPr="00F9048E">
        <w:rPr>
          <w:b/>
        </w:rPr>
        <w:t xml:space="preserve">Colonel Robert </w:t>
      </w:r>
      <w:r w:rsidR="00B414FB">
        <w:rPr>
          <w:b/>
        </w:rPr>
        <w:t xml:space="preserve">S. </w:t>
      </w:r>
      <w:r w:rsidRPr="00F9048E">
        <w:rPr>
          <w:b/>
        </w:rPr>
        <w:t>“Stan” Phillips:</w:t>
      </w:r>
      <w:r w:rsidR="00041350">
        <w:rPr>
          <w:b/>
        </w:rPr>
        <w:t xml:space="preserve">  </w:t>
      </w:r>
      <w:r w:rsidR="00041350" w:rsidRPr="00041350">
        <w:t>Served as a C-123 pilot flying out of B</w:t>
      </w:r>
      <w:r w:rsidR="009C6579">
        <w:t>i</w:t>
      </w:r>
      <w:r w:rsidR="00041350" w:rsidRPr="00041350">
        <w:t>en Wah and T</w:t>
      </w:r>
      <w:r w:rsidR="002B2B8D">
        <w:t>a</w:t>
      </w:r>
      <w:r w:rsidR="00041350" w:rsidRPr="00041350">
        <w:t xml:space="preserve">n Son </w:t>
      </w:r>
      <w:proofErr w:type="spellStart"/>
      <w:r w:rsidR="00041350" w:rsidRPr="00041350">
        <w:t>Nhut</w:t>
      </w:r>
      <w:proofErr w:type="spellEnd"/>
      <w:r w:rsidR="00041350" w:rsidRPr="00041350">
        <w:t xml:space="preserve"> AB</w:t>
      </w:r>
      <w:r w:rsidR="007758D1">
        <w:t>, Saigon</w:t>
      </w:r>
      <w:r w:rsidR="00041350" w:rsidRPr="00041350">
        <w:t xml:space="preserve"> from August 1968 to August 1969 moving personnel and cargo around Vietnam and Thailand.</w:t>
      </w:r>
    </w:p>
    <w:p w14:paraId="42568A07" w14:textId="7D78D745" w:rsidR="00B414FB" w:rsidRDefault="00B414FB" w:rsidP="00B414FB">
      <w:r w:rsidRPr="001C1ECB">
        <w:rPr>
          <w:b/>
        </w:rPr>
        <w:t>Colonel James C. Poole, Jr:</w:t>
      </w:r>
      <w:r>
        <w:rPr>
          <w:b/>
        </w:rPr>
        <w:t xml:space="preserve"> </w:t>
      </w:r>
      <w:r>
        <w:t xml:space="preserve"> Flew 100 missions over North Vietnam and 22 missions over South Vietnam as an F4D aircraft commander out of </w:t>
      </w:r>
      <w:proofErr w:type="spellStart"/>
      <w:r>
        <w:t>Udorn</w:t>
      </w:r>
      <w:proofErr w:type="spellEnd"/>
      <w:r>
        <w:t xml:space="preserve"> AB, Thailand</w:t>
      </w:r>
      <w:r w:rsidRPr="00ED7892">
        <w:t xml:space="preserve"> </w:t>
      </w:r>
      <w:r>
        <w:t xml:space="preserve">from January to October 1968. </w:t>
      </w:r>
    </w:p>
    <w:p w14:paraId="0CFA199E" w14:textId="6F397C4B" w:rsidR="00B414FB" w:rsidRDefault="00B414FB" w:rsidP="00B414FB">
      <w:r w:rsidRPr="0017463A">
        <w:rPr>
          <w:b/>
        </w:rPr>
        <w:t>Lieutenant Colonel Joan E. Powers:</w:t>
      </w:r>
      <w:r>
        <w:t xml:space="preserve">  Served as an AF Flight Nurse for the entire course of the war caring for wounded </w:t>
      </w:r>
      <w:r w:rsidR="00E4567D">
        <w:t xml:space="preserve">in Vietnam and </w:t>
      </w:r>
      <w:r>
        <w:t xml:space="preserve">flown from bases in Vietnam and surrounding countries to hospitals in the Philippines, Japan and the US.  </w:t>
      </w:r>
    </w:p>
    <w:p w14:paraId="31591A66" w14:textId="0B623FDC" w:rsidR="00B414FB" w:rsidRPr="00041350" w:rsidRDefault="007F0EC5" w:rsidP="002153A6">
      <w:r>
        <w:rPr>
          <w:noProof/>
        </w:rPr>
        <mc:AlternateContent>
          <mc:Choice Requires="wps">
            <w:drawing>
              <wp:anchor distT="45720" distB="45720" distL="114300" distR="114300" simplePos="0" relativeHeight="251661312" behindDoc="0" locked="0" layoutInCell="1" allowOverlap="1" wp14:anchorId="34E111FF" wp14:editId="267D705B">
                <wp:simplePos x="0" y="0"/>
                <wp:positionH relativeFrom="margin">
                  <wp:align>right</wp:align>
                </wp:positionH>
                <wp:positionV relativeFrom="paragraph">
                  <wp:posOffset>-49530</wp:posOffset>
                </wp:positionV>
                <wp:extent cx="257175" cy="2762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6225"/>
                        </a:xfrm>
                        <a:prstGeom prst="rect">
                          <a:avLst/>
                        </a:prstGeom>
                        <a:solidFill>
                          <a:srgbClr val="FFFFFF"/>
                        </a:solidFill>
                        <a:ln w="9525">
                          <a:noFill/>
                          <a:miter lim="800000"/>
                          <a:headEnd/>
                          <a:tailEnd/>
                        </a:ln>
                      </wps:spPr>
                      <wps:txbx>
                        <w:txbxContent>
                          <w:p w14:paraId="2F574802" w14:textId="5CA32616" w:rsidR="007F0EC5" w:rsidRDefault="007F0EC5">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111FF" id="_x0000_s1027" type="#_x0000_t202" style="position:absolute;margin-left:-30.95pt;margin-top:-3.9pt;width:20.25pt;height:2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UyIAIAACE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" stroked="f">
                <v:textbox>
                  <w:txbxContent>
                    <w:p w14:paraId="2F574802" w14:textId="5CA32616" w:rsidR="007F0EC5" w:rsidRDefault="007F0EC5">
                      <w:r>
                        <w:t>3</w:t>
                      </w:r>
                    </w:p>
                  </w:txbxContent>
                </v:textbox>
                <w10:wrap type="square" anchorx="margin"/>
              </v:shape>
            </w:pict>
          </mc:Fallback>
        </mc:AlternateContent>
      </w:r>
    </w:p>
    <w:p w14:paraId="35D72825" w14:textId="2E0E7F49" w:rsidR="00C7507C" w:rsidRDefault="00C7507C" w:rsidP="002153A6">
      <w:r w:rsidRPr="00C7507C">
        <w:rPr>
          <w:b/>
        </w:rPr>
        <w:lastRenderedPageBreak/>
        <w:t>Major Lloyd J. Probst:</w:t>
      </w:r>
      <w:r>
        <w:t xml:space="preserve">  Served in Vietnam from July 1966 through September 1968.  He flew 1,248 combat sorties accumulating 1,048 combat hours as a co-pilot and later aircraft commander flying C-130B aircraft out of Clark AFB in the Philippines and Tan Son </w:t>
      </w:r>
      <w:proofErr w:type="spellStart"/>
      <w:r>
        <w:t>Nhut</w:t>
      </w:r>
      <w:proofErr w:type="spellEnd"/>
      <w:r>
        <w:t xml:space="preserve"> AB, </w:t>
      </w:r>
      <w:r w:rsidR="00B834C4">
        <w:t>Saigon</w:t>
      </w:r>
      <w:r>
        <w:t xml:space="preserve">.  </w:t>
      </w:r>
    </w:p>
    <w:p w14:paraId="486646B3" w14:textId="5A545123" w:rsidR="001D74EC" w:rsidRDefault="001D74EC">
      <w:r w:rsidRPr="001D74EC">
        <w:rPr>
          <w:b/>
        </w:rPr>
        <w:t>Lieutenant Colonel Jack N</w:t>
      </w:r>
      <w:r w:rsidR="00FC27F8">
        <w:rPr>
          <w:b/>
        </w:rPr>
        <w:t>.</w:t>
      </w:r>
      <w:r w:rsidRPr="001D74EC">
        <w:rPr>
          <w:b/>
        </w:rPr>
        <w:t xml:space="preserve"> Reed:</w:t>
      </w:r>
      <w:r>
        <w:t xml:space="preserve"> Served as a Weather Officer supporting the 8</w:t>
      </w:r>
      <w:r w:rsidRPr="001D74EC">
        <w:rPr>
          <w:vertAlign w:val="superscript"/>
        </w:rPr>
        <w:t>th</w:t>
      </w:r>
      <w:r>
        <w:t xml:space="preserve"> Tactical Fighter Wing at </w:t>
      </w:r>
      <w:proofErr w:type="spellStart"/>
      <w:r>
        <w:t>Ubon</w:t>
      </w:r>
      <w:proofErr w:type="spellEnd"/>
      <w:r>
        <w:t xml:space="preserve"> </w:t>
      </w:r>
      <w:r w:rsidR="007758D1">
        <w:t>AB, Thailand,</w:t>
      </w:r>
      <w:r>
        <w:t xml:space="preserve"> from May 1966 to May 1967. </w:t>
      </w:r>
    </w:p>
    <w:p w14:paraId="65CD1B83" w14:textId="73838094" w:rsidR="004434BE" w:rsidRDefault="00A800FC">
      <w:r w:rsidRPr="00A800FC">
        <w:rPr>
          <w:b/>
        </w:rPr>
        <w:t>Lieutenant Colonel Thomas B. “Tom” Reinhart:</w:t>
      </w:r>
      <w:r w:rsidR="00AF6331">
        <w:rPr>
          <w:b/>
        </w:rPr>
        <w:t xml:space="preserve">  </w:t>
      </w:r>
      <w:r w:rsidR="008F162C" w:rsidRPr="008F162C">
        <w:t>S</w:t>
      </w:r>
      <w:r w:rsidR="000F105A">
        <w:t>erved in the 310</w:t>
      </w:r>
      <w:r w:rsidR="000F105A" w:rsidRPr="000F105A">
        <w:rPr>
          <w:vertAlign w:val="superscript"/>
        </w:rPr>
        <w:t>th</w:t>
      </w:r>
      <w:r w:rsidR="000F105A">
        <w:t xml:space="preserve"> Air Commando Squadron at </w:t>
      </w:r>
      <w:proofErr w:type="spellStart"/>
      <w:r w:rsidR="000F105A">
        <w:t>Nha</w:t>
      </w:r>
      <w:proofErr w:type="spellEnd"/>
      <w:r w:rsidR="000F105A">
        <w:t xml:space="preserve"> Trang</w:t>
      </w:r>
      <w:r>
        <w:t xml:space="preserve"> </w:t>
      </w:r>
      <w:r w:rsidR="000F105A">
        <w:t>AB, Thailand from June 1965 to June 1966</w:t>
      </w:r>
      <w:r w:rsidR="00FC27F8">
        <w:t>,</w:t>
      </w:r>
      <w:r w:rsidR="000F105A">
        <w:t xml:space="preserve"> </w:t>
      </w:r>
      <w:r w:rsidR="00FC27F8">
        <w:t>a</w:t>
      </w:r>
      <w:r w:rsidR="007758D1">
        <w:t xml:space="preserve">s </w:t>
      </w:r>
      <w:r w:rsidR="000F105A">
        <w:t>an instructor pilot in C-123s in support of the Army’s 5</w:t>
      </w:r>
      <w:r w:rsidR="000F105A" w:rsidRPr="000F105A">
        <w:rPr>
          <w:vertAlign w:val="superscript"/>
        </w:rPr>
        <w:t>th</w:t>
      </w:r>
      <w:r w:rsidR="000F105A">
        <w:t xml:space="preserve"> Special Forces</w:t>
      </w:r>
      <w:r w:rsidR="008F162C">
        <w:t>.</w:t>
      </w:r>
      <w:r>
        <w:t xml:space="preserve"> </w:t>
      </w:r>
    </w:p>
    <w:p w14:paraId="28014CBF" w14:textId="0D65ECA1" w:rsidR="0099575E" w:rsidRDefault="00F9048E" w:rsidP="0099575E">
      <w:pPr>
        <w:pStyle w:val="NormalWeb"/>
      </w:pPr>
      <w:r w:rsidRPr="00A427BC">
        <w:rPr>
          <w:b/>
        </w:rPr>
        <w:t xml:space="preserve">Colonel James E. </w:t>
      </w:r>
      <w:proofErr w:type="spellStart"/>
      <w:r w:rsidRPr="00A427BC">
        <w:rPr>
          <w:b/>
        </w:rPr>
        <w:t>Salm</w:t>
      </w:r>
      <w:r w:rsidR="00B414FB">
        <w:rPr>
          <w:b/>
        </w:rPr>
        <w:t>in</w:t>
      </w:r>
      <w:r w:rsidRPr="00A427BC">
        <w:rPr>
          <w:b/>
        </w:rPr>
        <w:t>en</w:t>
      </w:r>
      <w:proofErr w:type="spellEnd"/>
      <w:r w:rsidRPr="00A427BC">
        <w:rPr>
          <w:b/>
        </w:rPr>
        <w:t>:</w:t>
      </w:r>
      <w:r w:rsidR="008234FD">
        <w:rPr>
          <w:b/>
        </w:rPr>
        <w:t xml:space="preserve">  </w:t>
      </w:r>
      <w:r w:rsidR="008234FD">
        <w:t xml:space="preserve">Flew RF-101s with the 45th Tac. </w:t>
      </w:r>
      <w:proofErr w:type="spellStart"/>
      <w:r w:rsidR="008234FD">
        <w:t>Recon</w:t>
      </w:r>
      <w:r w:rsidR="007758D1">
        <w:t>aissance</w:t>
      </w:r>
      <w:proofErr w:type="spellEnd"/>
      <w:r w:rsidR="008234FD">
        <w:t xml:space="preserve"> Sq. at Tan Son </w:t>
      </w:r>
      <w:proofErr w:type="spellStart"/>
      <w:r w:rsidR="008234FD">
        <w:t>Nhut</w:t>
      </w:r>
      <w:proofErr w:type="spellEnd"/>
      <w:r w:rsidR="008234FD">
        <w:t xml:space="preserve"> AB</w:t>
      </w:r>
      <w:r w:rsidR="007758D1">
        <w:t>,</w:t>
      </w:r>
      <w:r w:rsidR="008234FD">
        <w:t xml:space="preserve"> S</w:t>
      </w:r>
      <w:r w:rsidR="007758D1">
        <w:t>ai</w:t>
      </w:r>
      <w:r w:rsidR="008234FD">
        <w:t>gon from June 1967 to May 1969.  He flew 183 combat missions</w:t>
      </w:r>
      <w:r w:rsidR="007758D1">
        <w:t>,</w:t>
      </w:r>
      <w:r w:rsidR="008234FD">
        <w:t xml:space="preserve"> 100 of them over North Vietnam</w:t>
      </w:r>
      <w:r w:rsidR="002B2B8D">
        <w:t>.</w:t>
      </w:r>
    </w:p>
    <w:p w14:paraId="41CE235E" w14:textId="0CCB6E9D" w:rsidR="00941699" w:rsidRDefault="00325AA4" w:rsidP="0099575E">
      <w:pPr>
        <w:pStyle w:val="NormalWeb"/>
      </w:pPr>
      <w:r w:rsidRPr="001C1ECB">
        <w:rPr>
          <w:b/>
        </w:rPr>
        <w:t>Colonel Lewis G. Simons:</w:t>
      </w:r>
      <w:r>
        <w:t xml:space="preserve">  Served as a personnel officer at Da Nang Air Base from January 1967 to January 1968.</w:t>
      </w:r>
    </w:p>
    <w:p w14:paraId="3B05E056" w14:textId="4B5B425E" w:rsidR="00604BAC" w:rsidRDefault="00604BAC" w:rsidP="00604BAC">
      <w:r w:rsidRPr="005C74E0">
        <w:rPr>
          <w:b/>
        </w:rPr>
        <w:t>Colonel Edgar L. “Ed” Smith:</w:t>
      </w:r>
      <w:r>
        <w:t xml:space="preserve"> Served two tours in Vietnam.  </w:t>
      </w:r>
      <w:r w:rsidR="002B2B8D">
        <w:t>He</w:t>
      </w:r>
      <w:r>
        <w:t xml:space="preserve"> was a rifle platoon leader with Company A, 2</w:t>
      </w:r>
      <w:r w:rsidRPr="005C74E0">
        <w:rPr>
          <w:vertAlign w:val="superscript"/>
        </w:rPr>
        <w:t>nd</w:t>
      </w:r>
      <w:r>
        <w:t xml:space="preserve"> Battalion, 1</w:t>
      </w:r>
      <w:r w:rsidRPr="005C74E0">
        <w:rPr>
          <w:vertAlign w:val="superscript"/>
        </w:rPr>
        <w:t>st</w:t>
      </w:r>
      <w:r>
        <w:t xml:space="preserve"> Cavalry Division in the Central Highlands</w:t>
      </w:r>
      <w:r w:rsidR="002B2B8D">
        <w:t xml:space="preserve"> where he</w:t>
      </w:r>
      <w:r>
        <w:t xml:space="preserve"> was twice wounded and received two Purple Hearts.  </w:t>
      </w:r>
      <w:r w:rsidR="002B2B8D">
        <w:t>Late</w:t>
      </w:r>
      <w:r w:rsidR="00FC27F8">
        <w:t>r</w:t>
      </w:r>
      <w:r>
        <w:t xml:space="preserve"> he assumed command of Company A and led the rifle company north in the Cavalry Division’s relief of </w:t>
      </w:r>
      <w:proofErr w:type="spellStart"/>
      <w:r>
        <w:t>Khe</w:t>
      </w:r>
      <w:proofErr w:type="spellEnd"/>
      <w:r>
        <w:t xml:space="preserve"> </w:t>
      </w:r>
      <w:proofErr w:type="spellStart"/>
      <w:r>
        <w:t>Sahn</w:t>
      </w:r>
      <w:proofErr w:type="spellEnd"/>
      <w:r>
        <w:t xml:space="preserve">.  </w:t>
      </w:r>
      <w:r w:rsidR="002B2B8D">
        <w:t>He</w:t>
      </w:r>
      <w:r>
        <w:t xml:space="preserve"> returned to Vietnam in 1970 as the Commander of </w:t>
      </w:r>
      <w:proofErr w:type="gramStart"/>
      <w:r>
        <w:t>A</w:t>
      </w:r>
      <w:proofErr w:type="gramEnd"/>
      <w:r>
        <w:t xml:space="preserve"> Company, 2</w:t>
      </w:r>
      <w:r w:rsidRPr="005C74E0">
        <w:rPr>
          <w:vertAlign w:val="superscript"/>
        </w:rPr>
        <w:t>nd</w:t>
      </w:r>
      <w:r>
        <w:t xml:space="preserve"> Battalion, 5</w:t>
      </w:r>
      <w:r w:rsidRPr="005C74E0">
        <w:rPr>
          <w:vertAlign w:val="superscript"/>
        </w:rPr>
        <w:t>th</w:t>
      </w:r>
      <w:r>
        <w:t xml:space="preserve"> Cavalry </w:t>
      </w:r>
      <w:r w:rsidR="002A42D9">
        <w:t>(Air Assault)</w:t>
      </w:r>
      <w:r>
        <w:t xml:space="preserve">.  </w:t>
      </w:r>
    </w:p>
    <w:p w14:paraId="1BC696FA" w14:textId="4284B470" w:rsidR="00BA103F" w:rsidRDefault="00BA103F" w:rsidP="00604BAC">
      <w:r w:rsidRPr="00BA103F">
        <w:rPr>
          <w:b/>
        </w:rPr>
        <w:t xml:space="preserve">Colonel Nelson </w:t>
      </w:r>
      <w:r w:rsidR="00B414FB">
        <w:rPr>
          <w:b/>
        </w:rPr>
        <w:t xml:space="preserve">F. </w:t>
      </w:r>
      <w:r w:rsidRPr="00BA103F">
        <w:rPr>
          <w:b/>
        </w:rPr>
        <w:t>“</w:t>
      </w:r>
      <w:proofErr w:type="spellStart"/>
      <w:r w:rsidRPr="00BA103F">
        <w:rPr>
          <w:b/>
        </w:rPr>
        <w:t>Smitty</w:t>
      </w:r>
      <w:proofErr w:type="spellEnd"/>
      <w:r w:rsidRPr="00BA103F">
        <w:rPr>
          <w:b/>
        </w:rPr>
        <w:t>” Smith:</w:t>
      </w:r>
      <w:r>
        <w:t xml:space="preserve">  Served in the US Army 101</w:t>
      </w:r>
      <w:r w:rsidRPr="00BA103F">
        <w:rPr>
          <w:vertAlign w:val="superscript"/>
        </w:rPr>
        <w:t>st</w:t>
      </w:r>
      <w:r>
        <w:t xml:space="preserve"> Airborne Division from June 1968 to January 1970, first as an Interrogations Officer and then Battalion Intelligence Officer (S-2), 1</w:t>
      </w:r>
      <w:r w:rsidRPr="00BA103F">
        <w:rPr>
          <w:vertAlign w:val="superscript"/>
        </w:rPr>
        <w:t>st</w:t>
      </w:r>
      <w:r>
        <w:t xml:space="preserve"> Battalion, 327</w:t>
      </w:r>
      <w:r w:rsidRPr="00BA103F">
        <w:rPr>
          <w:vertAlign w:val="superscript"/>
        </w:rPr>
        <w:t>th</w:t>
      </w:r>
      <w:r>
        <w:t xml:space="preserve"> Airborne Infantry.</w:t>
      </w:r>
    </w:p>
    <w:p w14:paraId="03F3AAA2" w14:textId="1B9396B8" w:rsidR="00C42991" w:rsidRDefault="00D03FE3">
      <w:r w:rsidRPr="00C42991">
        <w:rPr>
          <w:b/>
        </w:rPr>
        <w:t>Colonel Carl B. Stevenson:</w:t>
      </w:r>
      <w:r>
        <w:t xml:space="preserve">  Served a </w:t>
      </w:r>
      <w:r w:rsidR="006F7283">
        <w:t>one-year</w:t>
      </w:r>
      <w:r>
        <w:t xml:space="preserve"> tour a</w:t>
      </w:r>
      <w:r w:rsidR="00B834C4">
        <w:t>t</w:t>
      </w:r>
      <w:r>
        <w:t xml:space="preserve"> Tan Son </w:t>
      </w:r>
      <w:proofErr w:type="spellStart"/>
      <w:r>
        <w:t>Nhut</w:t>
      </w:r>
      <w:proofErr w:type="spellEnd"/>
      <w:r>
        <w:t xml:space="preserve"> AB beginning in October 1965.</w:t>
      </w:r>
      <w:r w:rsidR="00F5176D">
        <w:t xml:space="preserve">  </w:t>
      </w:r>
      <w:r w:rsidR="007758D1">
        <w:t>Then</w:t>
      </w:r>
      <w:r w:rsidR="00F5176D">
        <w:t xml:space="preserve"> assigned to the MACV Flight Detachment as an Army Aviator</w:t>
      </w:r>
      <w:r w:rsidR="00E45E93">
        <w:t>.  He flew 440 hours in the U-</w:t>
      </w:r>
      <w:r w:rsidR="00202DFE">
        <w:t>6</w:t>
      </w:r>
      <w:r w:rsidR="00E45E93">
        <w:t xml:space="preserve"> Beaver </w:t>
      </w:r>
      <w:r w:rsidR="007758D1">
        <w:t>&amp;</w:t>
      </w:r>
      <w:r w:rsidR="00E45E93">
        <w:t xml:space="preserve"> U-8F Queen Air</w:t>
      </w:r>
      <w:r w:rsidR="008F162C">
        <w:t>.</w:t>
      </w:r>
      <w:r w:rsidR="00E45E93">
        <w:t xml:space="preserve"> </w:t>
      </w:r>
    </w:p>
    <w:p w14:paraId="59528490" w14:textId="189D9E13" w:rsidR="007910B7" w:rsidRDefault="00423466" w:rsidP="007910B7">
      <w:pPr>
        <w:rPr>
          <w:b/>
        </w:rPr>
      </w:pPr>
      <w:r w:rsidRPr="00372122">
        <w:rPr>
          <w:b/>
        </w:rPr>
        <w:t>Colonel Br</w:t>
      </w:r>
      <w:r w:rsidR="00FD1F4A">
        <w:rPr>
          <w:b/>
        </w:rPr>
        <w:t>y</w:t>
      </w:r>
      <w:r w:rsidRPr="00372122">
        <w:rPr>
          <w:b/>
        </w:rPr>
        <w:t>an D. Strickland:</w:t>
      </w:r>
      <w:r>
        <w:t xml:space="preserve"> </w:t>
      </w:r>
      <w:r w:rsidR="00372122">
        <w:t>Was assigned to the 433</w:t>
      </w:r>
      <w:r w:rsidR="00372122" w:rsidRPr="00372122">
        <w:rPr>
          <w:vertAlign w:val="superscript"/>
        </w:rPr>
        <w:t>rd</w:t>
      </w:r>
      <w:r w:rsidR="00372122">
        <w:t xml:space="preserve"> Tactical Fighter Squadron, 8</w:t>
      </w:r>
      <w:r w:rsidR="00372122" w:rsidRPr="00372122">
        <w:rPr>
          <w:vertAlign w:val="superscript"/>
        </w:rPr>
        <w:t>th</w:t>
      </w:r>
      <w:r w:rsidR="00372122">
        <w:t xml:space="preserve"> Tactical Fighter Wing from 1967 to 1968.  He flew 141 combat missions, 100 over North Vietnam.  </w:t>
      </w:r>
    </w:p>
    <w:p w14:paraId="02C8BE58" w14:textId="1AF27C35" w:rsidR="007910B7" w:rsidRDefault="007910B7" w:rsidP="007910B7">
      <w:r w:rsidRPr="00604BAC">
        <w:rPr>
          <w:b/>
        </w:rPr>
        <w:t>Lieutenant Colonel Charles B. Stults:</w:t>
      </w:r>
      <w:r>
        <w:rPr>
          <w:b/>
        </w:rPr>
        <w:t xml:space="preserve">  </w:t>
      </w:r>
      <w:r w:rsidRPr="00AC65E3">
        <w:t>Served as a Mechanized Infantry Platoon Leader from November 1968 to February 1970.  He was assigned to the 2/8 Mechanized Infantry Battalion, 4</w:t>
      </w:r>
      <w:r w:rsidRPr="00AC65E3">
        <w:rPr>
          <w:vertAlign w:val="superscript"/>
        </w:rPr>
        <w:t>th</w:t>
      </w:r>
      <w:r w:rsidRPr="00AC65E3">
        <w:t xml:space="preserve"> Infantry Division.  He received the Purple Heart and was evacuated from Vietnam following wounds received in a “search and destroy” mission on February 25, 1970.</w:t>
      </w:r>
    </w:p>
    <w:p w14:paraId="6D5B0563" w14:textId="5849261E" w:rsidR="00F9048E" w:rsidRPr="00F9048E" w:rsidRDefault="00F9048E" w:rsidP="007910B7">
      <w:r>
        <w:rPr>
          <w:b/>
        </w:rPr>
        <w:t>Col</w:t>
      </w:r>
      <w:r w:rsidR="00B414FB">
        <w:rPr>
          <w:b/>
        </w:rPr>
        <w:t>onel M.</w:t>
      </w:r>
      <w:r>
        <w:rPr>
          <w:b/>
        </w:rPr>
        <w:t xml:space="preserve"> Robert </w:t>
      </w:r>
      <w:proofErr w:type="spellStart"/>
      <w:r>
        <w:rPr>
          <w:b/>
        </w:rPr>
        <w:t>Taffet</w:t>
      </w:r>
      <w:proofErr w:type="spellEnd"/>
      <w:r>
        <w:rPr>
          <w:b/>
        </w:rPr>
        <w:t xml:space="preserve">: </w:t>
      </w:r>
      <w:r w:rsidRPr="00F9048E">
        <w:t>Flew 170 combat missions in Laos and North Vietnam as an F4 Aircraft Commander.  Was assigned to the 435</w:t>
      </w:r>
      <w:r w:rsidRPr="00F9048E">
        <w:rPr>
          <w:vertAlign w:val="superscript"/>
        </w:rPr>
        <w:t>th</w:t>
      </w:r>
      <w:r w:rsidRPr="00F9048E">
        <w:t xml:space="preserve"> TAC Fighter Squadron at </w:t>
      </w:r>
      <w:proofErr w:type="spellStart"/>
      <w:r w:rsidRPr="00F9048E">
        <w:t>Ubon</w:t>
      </w:r>
      <w:proofErr w:type="spellEnd"/>
      <w:r w:rsidRPr="00F9048E">
        <w:t xml:space="preserve"> </w:t>
      </w:r>
      <w:r w:rsidR="007758D1">
        <w:t>A</w:t>
      </w:r>
      <w:r w:rsidRPr="00F9048E">
        <w:t>B</w:t>
      </w:r>
      <w:r w:rsidR="007758D1">
        <w:t>, Thailand</w:t>
      </w:r>
      <w:r w:rsidRPr="00F9048E">
        <w:t>.</w:t>
      </w:r>
    </w:p>
    <w:p w14:paraId="2F16E59C" w14:textId="143C840D" w:rsidR="00A231AE" w:rsidRDefault="00A231AE" w:rsidP="00A231AE">
      <w:r w:rsidRPr="00A231AE">
        <w:rPr>
          <w:b/>
        </w:rPr>
        <w:t>Colonel Robert D. Thornton:</w:t>
      </w:r>
      <w:r>
        <w:t xml:space="preserve">  </w:t>
      </w:r>
      <w:r w:rsidRPr="00A231AE">
        <w:t>Served in Vietnam from Feb 1970 to Feb 1971 as a US Army Signal Corps officer.  He was the Operations Officer of B Company, 369</w:t>
      </w:r>
      <w:r w:rsidRPr="00A231AE">
        <w:rPr>
          <w:vertAlign w:val="superscript"/>
        </w:rPr>
        <w:t>th</w:t>
      </w:r>
      <w:r w:rsidRPr="00A231AE">
        <w:t xml:space="preserve"> Signal Battalion </w:t>
      </w:r>
      <w:r w:rsidR="002B2B8D">
        <w:t>operating ICS sites across the country.</w:t>
      </w:r>
    </w:p>
    <w:p w14:paraId="78A294B8" w14:textId="1E24D5E8" w:rsidR="00221031" w:rsidRDefault="00221031" w:rsidP="00A231AE">
      <w:r w:rsidRPr="00221031">
        <w:rPr>
          <w:b/>
        </w:rPr>
        <w:t>Lieutenant Colonel Jay Van</w:t>
      </w:r>
      <w:r w:rsidR="00B414FB">
        <w:rPr>
          <w:b/>
        </w:rPr>
        <w:t xml:space="preserve"> </w:t>
      </w:r>
      <w:proofErr w:type="spellStart"/>
      <w:r w:rsidRPr="00221031">
        <w:rPr>
          <w:b/>
        </w:rPr>
        <w:t>Cleef</w:t>
      </w:r>
      <w:proofErr w:type="spellEnd"/>
      <w:r w:rsidRPr="00221031">
        <w:rPr>
          <w:b/>
        </w:rPr>
        <w:t xml:space="preserve">: </w:t>
      </w:r>
      <w:r>
        <w:t>Served as a C-130 pilot stationed at Cam Duc, Vietnam in 1968</w:t>
      </w:r>
      <w:r w:rsidR="008F162C">
        <w:t>.</w:t>
      </w:r>
    </w:p>
    <w:p w14:paraId="19C9FA16" w14:textId="07A0C62D" w:rsidR="00A800FC" w:rsidRDefault="00AC0AFC" w:rsidP="00A231AE">
      <w:r w:rsidRPr="00AC0AFC">
        <w:rPr>
          <w:b/>
        </w:rPr>
        <w:t>Colonel John M. Vickery:</w:t>
      </w:r>
      <w:r w:rsidR="0071199C">
        <w:rPr>
          <w:b/>
        </w:rPr>
        <w:t xml:space="preserve">  </w:t>
      </w:r>
      <w:r w:rsidR="0071199C" w:rsidRPr="0071199C">
        <w:t>Served as an F-4D Aircraft Command</w:t>
      </w:r>
      <w:r w:rsidR="006F7283">
        <w:t>er</w:t>
      </w:r>
      <w:r w:rsidR="0071199C" w:rsidRPr="0071199C">
        <w:t xml:space="preserve"> assigned to the 555 Tactical Fighter Squadron at </w:t>
      </w:r>
      <w:proofErr w:type="spellStart"/>
      <w:r w:rsidR="0071199C" w:rsidRPr="0071199C">
        <w:t>Udorn</w:t>
      </w:r>
      <w:proofErr w:type="spellEnd"/>
      <w:r w:rsidR="0071199C" w:rsidRPr="0071199C">
        <w:t xml:space="preserve"> AB</w:t>
      </w:r>
      <w:r w:rsidR="007758D1">
        <w:t>,</w:t>
      </w:r>
      <w:r w:rsidR="0071199C" w:rsidRPr="0071199C">
        <w:t xml:space="preserve"> Thailand from August 1968 to August</w:t>
      </w:r>
      <w:r w:rsidR="00DF5906">
        <w:t xml:space="preserve"> 1969</w:t>
      </w:r>
      <w:r w:rsidR="0071199C" w:rsidRPr="0071199C">
        <w:t xml:space="preserve">.  He flew 190 combat missions in North Vietnam, Laos and South Vietnam including combat air patrols, air interdiction, close air support fighter </w:t>
      </w:r>
      <w:r w:rsidR="006F7283" w:rsidRPr="0071199C">
        <w:t>escort,</w:t>
      </w:r>
      <w:r w:rsidR="0071199C" w:rsidRPr="0071199C">
        <w:t xml:space="preserve"> and reconnaissance</w:t>
      </w:r>
      <w:r w:rsidR="00224687">
        <w:t>.</w:t>
      </w:r>
    </w:p>
    <w:p w14:paraId="342B0790" w14:textId="6AB2E7FA" w:rsidR="000321D0" w:rsidRPr="00005C3D" w:rsidRDefault="000321D0" w:rsidP="000321D0">
      <w:r w:rsidRPr="000321D0">
        <w:rPr>
          <w:b/>
        </w:rPr>
        <w:t>Capt</w:t>
      </w:r>
      <w:r w:rsidR="00B414FB">
        <w:rPr>
          <w:b/>
        </w:rPr>
        <w:t>ain (USN)</w:t>
      </w:r>
      <w:r w:rsidRPr="000321D0">
        <w:rPr>
          <w:b/>
        </w:rPr>
        <w:t xml:space="preserve"> George E. Wilson:</w:t>
      </w:r>
      <w:r>
        <w:t xml:space="preserve">  </w:t>
      </w:r>
      <w:r w:rsidR="002B2B8D">
        <w:t>A</w:t>
      </w:r>
      <w:r>
        <w:t>ssigned to Helicopter Attack Light HAL-3</w:t>
      </w:r>
      <w:r w:rsidR="002A42D9">
        <w:t xml:space="preserve"> (an all-volunteer organization)</w:t>
      </w:r>
      <w:r>
        <w:t xml:space="preserve"> in Vietnam from January 1972 to 16 March 1972.  HAL-3 (Helicopter Attack</w:t>
      </w:r>
      <w:r w:rsidR="00FC27F8">
        <w:t>,</w:t>
      </w:r>
      <w:r>
        <w:t xml:space="preserve"> Light), the only rapid reaction armed helicopter squadron ever commissioned in the Navy.  </w:t>
      </w:r>
    </w:p>
    <w:p w14:paraId="1A43FC98" w14:textId="1E611045" w:rsidR="00325AA4" w:rsidRDefault="00A427BC">
      <w:r>
        <w:rPr>
          <w:b/>
        </w:rPr>
        <w:t xml:space="preserve">Colonel Robert H. </w:t>
      </w:r>
      <w:proofErr w:type="spellStart"/>
      <w:r>
        <w:rPr>
          <w:b/>
        </w:rPr>
        <w:t>Zannini</w:t>
      </w:r>
      <w:proofErr w:type="spellEnd"/>
      <w:r>
        <w:rPr>
          <w:b/>
        </w:rPr>
        <w:t>:</w:t>
      </w:r>
      <w:r w:rsidR="005D040D">
        <w:rPr>
          <w:b/>
        </w:rPr>
        <w:t xml:space="preserve">  </w:t>
      </w:r>
      <w:r w:rsidR="005D040D" w:rsidRPr="005D040D">
        <w:t>Served in the 99</w:t>
      </w:r>
      <w:r w:rsidR="005D040D" w:rsidRPr="005D040D">
        <w:rPr>
          <w:vertAlign w:val="superscript"/>
        </w:rPr>
        <w:t>th</w:t>
      </w:r>
      <w:r w:rsidR="005D040D" w:rsidRPr="005D040D">
        <w:t xml:space="preserve"> Bombardment Wing </w:t>
      </w:r>
      <w:r w:rsidR="00E4567D">
        <w:t xml:space="preserve">flying B-52s </w:t>
      </w:r>
      <w:r w:rsidR="005D040D" w:rsidRPr="005D040D">
        <w:t>which deployed for six months beginning September 1967 to fly bombing missions over North Vietnam.</w:t>
      </w:r>
      <w:r w:rsidR="002A42D9">
        <w:t xml:space="preserve">  Later flew the EB-66 as ECM support for Arc Light.</w:t>
      </w:r>
    </w:p>
    <w:p w14:paraId="44EAB62B" w14:textId="7D35D24E" w:rsidR="007F0EC5" w:rsidRDefault="007F0EC5">
      <w:r>
        <w:rPr>
          <w:noProof/>
        </w:rPr>
        <mc:AlternateContent>
          <mc:Choice Requires="wps">
            <w:drawing>
              <wp:anchor distT="45720" distB="45720" distL="114300" distR="114300" simplePos="0" relativeHeight="251663360" behindDoc="0" locked="0" layoutInCell="1" allowOverlap="1" wp14:anchorId="0C981372" wp14:editId="35E48512">
                <wp:simplePos x="0" y="0"/>
                <wp:positionH relativeFrom="margin">
                  <wp:align>right</wp:align>
                </wp:positionH>
                <wp:positionV relativeFrom="paragraph">
                  <wp:posOffset>-8890</wp:posOffset>
                </wp:positionV>
                <wp:extent cx="285750" cy="323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3850"/>
                        </a:xfrm>
                        <a:prstGeom prst="rect">
                          <a:avLst/>
                        </a:prstGeom>
                        <a:solidFill>
                          <a:srgbClr val="FFFFFF"/>
                        </a:solidFill>
                        <a:ln w="9525">
                          <a:noFill/>
                          <a:miter lim="800000"/>
                          <a:headEnd/>
                          <a:tailEnd/>
                        </a:ln>
                      </wps:spPr>
                      <wps:txbx>
                        <w:txbxContent>
                          <w:p w14:paraId="05074B36" w14:textId="52C79715" w:rsidR="007F0EC5" w:rsidRDefault="007F0EC5">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81372" id="_x0000_s1028" type="#_x0000_t202" style="position:absolute;margin-left:-28.7pt;margin-top:-.7pt;width:22.5pt;height:2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" stroked="f">
                <v:textbox>
                  <w:txbxContent>
                    <w:p w14:paraId="05074B36" w14:textId="52C79715" w:rsidR="007F0EC5" w:rsidRDefault="007F0EC5">
                      <w:r>
                        <w:t>4</w:t>
                      </w:r>
                    </w:p>
                  </w:txbxContent>
                </v:textbox>
                <w10:wrap type="square" anchorx="margin"/>
              </v:shape>
            </w:pict>
          </mc:Fallback>
        </mc:AlternateContent>
      </w:r>
    </w:p>
    <w:sectPr w:rsidR="007F0EC5" w:rsidSect="005C0C31">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FE"/>
    <w:rsid w:val="0001193F"/>
    <w:rsid w:val="00015CD9"/>
    <w:rsid w:val="000321D0"/>
    <w:rsid w:val="00041350"/>
    <w:rsid w:val="00087F15"/>
    <w:rsid w:val="000B2CCF"/>
    <w:rsid w:val="000F105A"/>
    <w:rsid w:val="00155621"/>
    <w:rsid w:val="0017463A"/>
    <w:rsid w:val="00187F29"/>
    <w:rsid w:val="001C0FE1"/>
    <w:rsid w:val="001C1ECB"/>
    <w:rsid w:val="001D74EC"/>
    <w:rsid w:val="001F63B0"/>
    <w:rsid w:val="00202DFE"/>
    <w:rsid w:val="002153A6"/>
    <w:rsid w:val="00221031"/>
    <w:rsid w:val="00224687"/>
    <w:rsid w:val="002362EC"/>
    <w:rsid w:val="00270FCA"/>
    <w:rsid w:val="0027289B"/>
    <w:rsid w:val="00274159"/>
    <w:rsid w:val="00290CFA"/>
    <w:rsid w:val="002A42D9"/>
    <w:rsid w:val="002B2B8D"/>
    <w:rsid w:val="002F6C06"/>
    <w:rsid w:val="002F78D3"/>
    <w:rsid w:val="00325AA4"/>
    <w:rsid w:val="00340110"/>
    <w:rsid w:val="0036354F"/>
    <w:rsid w:val="00372122"/>
    <w:rsid w:val="0038668D"/>
    <w:rsid w:val="003B0C21"/>
    <w:rsid w:val="003C0B6A"/>
    <w:rsid w:val="003F638A"/>
    <w:rsid w:val="00423466"/>
    <w:rsid w:val="004434BE"/>
    <w:rsid w:val="00450857"/>
    <w:rsid w:val="004544DB"/>
    <w:rsid w:val="004637D6"/>
    <w:rsid w:val="0046698B"/>
    <w:rsid w:val="00471938"/>
    <w:rsid w:val="0048096B"/>
    <w:rsid w:val="004845D3"/>
    <w:rsid w:val="004860D2"/>
    <w:rsid w:val="00487D8C"/>
    <w:rsid w:val="004C7E04"/>
    <w:rsid w:val="004D3007"/>
    <w:rsid w:val="0051525C"/>
    <w:rsid w:val="00515337"/>
    <w:rsid w:val="00517B1F"/>
    <w:rsid w:val="005C0C31"/>
    <w:rsid w:val="005C74E0"/>
    <w:rsid w:val="005D040D"/>
    <w:rsid w:val="00604BAC"/>
    <w:rsid w:val="006664DF"/>
    <w:rsid w:val="00670D0E"/>
    <w:rsid w:val="006A1FFE"/>
    <w:rsid w:val="006C4918"/>
    <w:rsid w:val="006D78E2"/>
    <w:rsid w:val="006F112A"/>
    <w:rsid w:val="006F7283"/>
    <w:rsid w:val="007110E0"/>
    <w:rsid w:val="0071199C"/>
    <w:rsid w:val="00735F82"/>
    <w:rsid w:val="007648B8"/>
    <w:rsid w:val="0076768D"/>
    <w:rsid w:val="0077228C"/>
    <w:rsid w:val="007758D1"/>
    <w:rsid w:val="00787C9F"/>
    <w:rsid w:val="007910B7"/>
    <w:rsid w:val="00793320"/>
    <w:rsid w:val="007A6C02"/>
    <w:rsid w:val="007F0EC5"/>
    <w:rsid w:val="008067D9"/>
    <w:rsid w:val="0081267F"/>
    <w:rsid w:val="008234FD"/>
    <w:rsid w:val="00836212"/>
    <w:rsid w:val="008714DF"/>
    <w:rsid w:val="008B4200"/>
    <w:rsid w:val="008F162C"/>
    <w:rsid w:val="009043DD"/>
    <w:rsid w:val="00941699"/>
    <w:rsid w:val="009529AD"/>
    <w:rsid w:val="00962CD7"/>
    <w:rsid w:val="0099575E"/>
    <w:rsid w:val="009A55EA"/>
    <w:rsid w:val="009C6579"/>
    <w:rsid w:val="00A231AE"/>
    <w:rsid w:val="00A30031"/>
    <w:rsid w:val="00A427BC"/>
    <w:rsid w:val="00A800FC"/>
    <w:rsid w:val="00AC0AFC"/>
    <w:rsid w:val="00AC65E3"/>
    <w:rsid w:val="00AF276C"/>
    <w:rsid w:val="00AF6331"/>
    <w:rsid w:val="00B27DDD"/>
    <w:rsid w:val="00B301CB"/>
    <w:rsid w:val="00B414FB"/>
    <w:rsid w:val="00B45F78"/>
    <w:rsid w:val="00B46386"/>
    <w:rsid w:val="00B70399"/>
    <w:rsid w:val="00B834C4"/>
    <w:rsid w:val="00BA103F"/>
    <w:rsid w:val="00BC322A"/>
    <w:rsid w:val="00BD7042"/>
    <w:rsid w:val="00BE0FA8"/>
    <w:rsid w:val="00C32603"/>
    <w:rsid w:val="00C42991"/>
    <w:rsid w:val="00C5277E"/>
    <w:rsid w:val="00C741CB"/>
    <w:rsid w:val="00C7507C"/>
    <w:rsid w:val="00C77A77"/>
    <w:rsid w:val="00C81215"/>
    <w:rsid w:val="00CA0186"/>
    <w:rsid w:val="00CA25E9"/>
    <w:rsid w:val="00CA6F74"/>
    <w:rsid w:val="00CB7F80"/>
    <w:rsid w:val="00CF121E"/>
    <w:rsid w:val="00D03FE3"/>
    <w:rsid w:val="00D24139"/>
    <w:rsid w:val="00D75435"/>
    <w:rsid w:val="00DF338D"/>
    <w:rsid w:val="00DF5906"/>
    <w:rsid w:val="00E1559C"/>
    <w:rsid w:val="00E4567D"/>
    <w:rsid w:val="00E45E93"/>
    <w:rsid w:val="00E5227D"/>
    <w:rsid w:val="00EC66E4"/>
    <w:rsid w:val="00ED7892"/>
    <w:rsid w:val="00F14C5B"/>
    <w:rsid w:val="00F2684D"/>
    <w:rsid w:val="00F5176D"/>
    <w:rsid w:val="00F72E21"/>
    <w:rsid w:val="00F9048E"/>
    <w:rsid w:val="00F91A51"/>
    <w:rsid w:val="00FC0A1B"/>
    <w:rsid w:val="00FC27F8"/>
    <w:rsid w:val="00FD1F4A"/>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28C3"/>
  <w15:chartTrackingRefBased/>
  <w15:docId w15:val="{62056B4B-62FA-4841-B014-D630EE0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3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0399"/>
    <w:rPr>
      <w:rFonts w:ascii="Calibri" w:hAnsi="Calibri"/>
      <w:szCs w:val="21"/>
    </w:rPr>
  </w:style>
  <w:style w:type="paragraph" w:styleId="NormalWeb">
    <w:name w:val="Normal (Web)"/>
    <w:basedOn w:val="Normal"/>
    <w:uiPriority w:val="99"/>
    <w:unhideWhenUsed/>
    <w:rsid w:val="008234F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F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213">
      <w:bodyDiv w:val="1"/>
      <w:marLeft w:val="0"/>
      <w:marRight w:val="0"/>
      <w:marTop w:val="0"/>
      <w:marBottom w:val="0"/>
      <w:divBdr>
        <w:top w:val="none" w:sz="0" w:space="0" w:color="auto"/>
        <w:left w:val="none" w:sz="0" w:space="0" w:color="auto"/>
        <w:bottom w:val="none" w:sz="0" w:space="0" w:color="auto"/>
        <w:right w:val="none" w:sz="0" w:space="0" w:color="auto"/>
      </w:divBdr>
    </w:div>
    <w:div w:id="511144592">
      <w:bodyDiv w:val="1"/>
      <w:marLeft w:val="0"/>
      <w:marRight w:val="0"/>
      <w:marTop w:val="0"/>
      <w:marBottom w:val="0"/>
      <w:divBdr>
        <w:top w:val="none" w:sz="0" w:space="0" w:color="auto"/>
        <w:left w:val="none" w:sz="0" w:space="0" w:color="auto"/>
        <w:bottom w:val="none" w:sz="0" w:space="0" w:color="auto"/>
        <w:right w:val="none" w:sz="0" w:space="0" w:color="auto"/>
      </w:divBdr>
    </w:div>
    <w:div w:id="1024789389">
      <w:bodyDiv w:val="1"/>
      <w:marLeft w:val="0"/>
      <w:marRight w:val="0"/>
      <w:marTop w:val="0"/>
      <w:marBottom w:val="0"/>
      <w:divBdr>
        <w:top w:val="none" w:sz="0" w:space="0" w:color="auto"/>
        <w:left w:val="none" w:sz="0" w:space="0" w:color="auto"/>
        <w:bottom w:val="none" w:sz="0" w:space="0" w:color="auto"/>
        <w:right w:val="none" w:sz="0" w:space="0" w:color="auto"/>
      </w:divBdr>
    </w:div>
    <w:div w:id="1057971103">
      <w:bodyDiv w:val="1"/>
      <w:marLeft w:val="0"/>
      <w:marRight w:val="0"/>
      <w:marTop w:val="0"/>
      <w:marBottom w:val="0"/>
      <w:divBdr>
        <w:top w:val="none" w:sz="0" w:space="0" w:color="auto"/>
        <w:left w:val="none" w:sz="0" w:space="0" w:color="auto"/>
        <w:bottom w:val="none" w:sz="0" w:space="0" w:color="auto"/>
        <w:right w:val="none" w:sz="0" w:space="0" w:color="auto"/>
      </w:divBdr>
    </w:div>
    <w:div w:id="1137137884">
      <w:bodyDiv w:val="1"/>
      <w:marLeft w:val="0"/>
      <w:marRight w:val="0"/>
      <w:marTop w:val="0"/>
      <w:marBottom w:val="0"/>
      <w:divBdr>
        <w:top w:val="none" w:sz="0" w:space="0" w:color="auto"/>
        <w:left w:val="none" w:sz="0" w:space="0" w:color="auto"/>
        <w:bottom w:val="none" w:sz="0" w:space="0" w:color="auto"/>
        <w:right w:val="none" w:sz="0" w:space="0" w:color="auto"/>
      </w:divBdr>
    </w:div>
    <w:div w:id="1261253975">
      <w:bodyDiv w:val="1"/>
      <w:marLeft w:val="0"/>
      <w:marRight w:val="0"/>
      <w:marTop w:val="0"/>
      <w:marBottom w:val="0"/>
      <w:divBdr>
        <w:top w:val="none" w:sz="0" w:space="0" w:color="auto"/>
        <w:left w:val="none" w:sz="0" w:space="0" w:color="auto"/>
        <w:bottom w:val="none" w:sz="0" w:space="0" w:color="auto"/>
        <w:right w:val="none" w:sz="0" w:space="0" w:color="auto"/>
      </w:divBdr>
    </w:div>
    <w:div w:id="1477334955">
      <w:bodyDiv w:val="1"/>
      <w:marLeft w:val="0"/>
      <w:marRight w:val="0"/>
      <w:marTop w:val="0"/>
      <w:marBottom w:val="0"/>
      <w:divBdr>
        <w:top w:val="none" w:sz="0" w:space="0" w:color="auto"/>
        <w:left w:val="none" w:sz="0" w:space="0" w:color="auto"/>
        <w:bottom w:val="none" w:sz="0" w:space="0" w:color="auto"/>
        <w:right w:val="none" w:sz="0" w:space="0" w:color="auto"/>
      </w:divBdr>
    </w:div>
    <w:div w:id="1575696373">
      <w:bodyDiv w:val="1"/>
      <w:marLeft w:val="0"/>
      <w:marRight w:val="0"/>
      <w:marTop w:val="0"/>
      <w:marBottom w:val="0"/>
      <w:divBdr>
        <w:top w:val="none" w:sz="0" w:space="0" w:color="auto"/>
        <w:left w:val="none" w:sz="0" w:space="0" w:color="auto"/>
        <w:bottom w:val="none" w:sz="0" w:space="0" w:color="auto"/>
        <w:right w:val="none" w:sz="0" w:space="0" w:color="auto"/>
      </w:divBdr>
    </w:div>
    <w:div w:id="18707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 Linder</dc:creator>
  <cp:keywords/>
  <dc:description/>
  <cp:lastModifiedBy>N S Linder</cp:lastModifiedBy>
  <cp:revision>2</cp:revision>
  <cp:lastPrinted>2018-09-24T19:30:00Z</cp:lastPrinted>
  <dcterms:created xsi:type="dcterms:W3CDTF">2018-10-30T20:55:00Z</dcterms:created>
  <dcterms:modified xsi:type="dcterms:W3CDTF">2018-10-30T20:55:00Z</dcterms:modified>
</cp:coreProperties>
</file>